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F9BC0" w14:textId="77777777" w:rsidR="002E08C7" w:rsidRDefault="002E08C7" w:rsidP="005760A7">
      <w:pPr>
        <w:spacing w:line="276" w:lineRule="auto"/>
        <w:contextualSpacing/>
        <w:jc w:val="right"/>
        <w:rPr>
          <w:rStyle w:val="blacktextnohover"/>
          <w:rFonts w:ascii="Book Antiqua" w:hAnsi="Book Antiqua" w:cs="Arial"/>
          <w:b/>
          <w:bCs/>
          <w:sz w:val="22"/>
          <w:szCs w:val="22"/>
        </w:rPr>
      </w:pPr>
    </w:p>
    <w:p w14:paraId="2084CEB3" w14:textId="77777777" w:rsidR="00B111BE" w:rsidRDefault="00B111BE" w:rsidP="005760A7">
      <w:pPr>
        <w:spacing w:line="276" w:lineRule="auto"/>
        <w:contextualSpacing/>
        <w:jc w:val="right"/>
        <w:rPr>
          <w:rStyle w:val="blacktextnohover"/>
          <w:rFonts w:ascii="Book Antiqua" w:hAnsi="Book Antiqua" w:cs="Arial"/>
          <w:b/>
          <w:bCs/>
          <w:sz w:val="22"/>
          <w:szCs w:val="22"/>
        </w:rPr>
      </w:pPr>
    </w:p>
    <w:tbl>
      <w:tblPr>
        <w:tblStyle w:val="Grilledutableau"/>
        <w:tblW w:w="10034" w:type="dxa"/>
        <w:tblInd w:w="-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62"/>
        <w:gridCol w:w="5072"/>
      </w:tblGrid>
      <w:tr w:rsidR="002E08C7" w:rsidRPr="00285501" w14:paraId="544B8221" w14:textId="77777777" w:rsidTr="005760A7">
        <w:tc>
          <w:tcPr>
            <w:tcW w:w="4962" w:type="dxa"/>
          </w:tcPr>
          <w:p w14:paraId="5C06C65A" w14:textId="08905041" w:rsidR="00D47ABE" w:rsidRDefault="00D47ABE" w:rsidP="005760A7">
            <w:pPr>
              <w:spacing w:line="276" w:lineRule="auto"/>
              <w:contextualSpacing/>
              <w:rPr>
                <w:rStyle w:val="blacktextnohover"/>
                <w:rFonts w:ascii="Book Antiqua" w:hAnsi="Book Antiqua" w:cs="Arial"/>
                <w:b/>
                <w:bCs/>
                <w:sz w:val="22"/>
                <w:szCs w:val="22"/>
              </w:rPr>
            </w:pPr>
          </w:p>
          <w:p w14:paraId="1E59DD30" w14:textId="0DCDAE60" w:rsidR="00CC1906" w:rsidRPr="00107357" w:rsidRDefault="00E65D20" w:rsidP="005760A7">
            <w:pPr>
              <w:spacing w:line="276" w:lineRule="auto"/>
              <w:contextualSpacing/>
              <w:jc w:val="center"/>
              <w:rPr>
                <w:rStyle w:val="blacktextnohover"/>
                <w:b/>
                <w:bCs/>
                <w:szCs w:val="22"/>
                <w:u w:val="single"/>
              </w:rPr>
            </w:pPr>
            <w:r>
              <w:rPr>
                <w:rStyle w:val="blacktextnohover"/>
                <w:b/>
                <w:bCs/>
                <w:szCs w:val="22"/>
                <w:u w:val="single"/>
              </w:rPr>
              <w:t>ACCORD-CADRE DE COOPERATION</w:t>
            </w:r>
          </w:p>
          <w:p w14:paraId="78873E8B" w14:textId="77777777" w:rsidR="00CC1906" w:rsidRPr="00107357" w:rsidRDefault="00CC1906" w:rsidP="005760A7">
            <w:pPr>
              <w:spacing w:line="276" w:lineRule="auto"/>
              <w:contextualSpacing/>
              <w:jc w:val="center"/>
              <w:rPr>
                <w:rStyle w:val="blacktextnohover"/>
                <w:b/>
                <w:bCs/>
                <w:szCs w:val="22"/>
                <w:u w:val="single"/>
              </w:rPr>
            </w:pPr>
          </w:p>
          <w:p w14:paraId="77775EF7" w14:textId="77777777" w:rsidR="00CC1906" w:rsidRPr="00107357" w:rsidRDefault="00CC1906" w:rsidP="005760A7">
            <w:pPr>
              <w:spacing w:line="276" w:lineRule="auto"/>
              <w:contextualSpacing/>
              <w:jc w:val="center"/>
              <w:rPr>
                <w:rStyle w:val="blacktextnohover"/>
                <w:b/>
                <w:bCs/>
                <w:szCs w:val="22"/>
                <w:u w:val="single"/>
              </w:rPr>
            </w:pPr>
            <w:r w:rsidRPr="00107357">
              <w:rPr>
                <w:rStyle w:val="blacktextnohover"/>
                <w:b/>
                <w:bCs/>
                <w:szCs w:val="22"/>
                <w:u w:val="single"/>
              </w:rPr>
              <w:t>ENTRE</w:t>
            </w:r>
          </w:p>
          <w:p w14:paraId="39832F54" w14:textId="77777777" w:rsidR="00CC1906" w:rsidRPr="00107357" w:rsidRDefault="00CC1906" w:rsidP="005760A7">
            <w:pPr>
              <w:spacing w:line="276" w:lineRule="auto"/>
              <w:contextualSpacing/>
              <w:jc w:val="center"/>
              <w:rPr>
                <w:rStyle w:val="blacktextnohover"/>
                <w:b/>
                <w:bCs/>
                <w:szCs w:val="22"/>
                <w:u w:val="single"/>
              </w:rPr>
            </w:pPr>
          </w:p>
          <w:p w14:paraId="78BB7E42" w14:textId="77777777" w:rsidR="00CC1906" w:rsidRPr="00107357" w:rsidRDefault="00CC1906" w:rsidP="005760A7">
            <w:pPr>
              <w:spacing w:line="276" w:lineRule="auto"/>
              <w:contextualSpacing/>
              <w:jc w:val="center"/>
              <w:rPr>
                <w:rStyle w:val="blacktextnohover"/>
                <w:b/>
                <w:bCs/>
                <w:szCs w:val="22"/>
                <w:u w:val="single"/>
              </w:rPr>
            </w:pPr>
            <w:r w:rsidRPr="00107357">
              <w:rPr>
                <w:rStyle w:val="blacktextnohover"/>
                <w:b/>
                <w:bCs/>
                <w:szCs w:val="22"/>
                <w:u w:val="single"/>
              </w:rPr>
              <w:t>L’UNIVERSITE PARIS NANTERRE</w:t>
            </w:r>
          </w:p>
          <w:p w14:paraId="4BE79486" w14:textId="77777777" w:rsidR="00CC1906" w:rsidRPr="00107357" w:rsidRDefault="00CC1906" w:rsidP="005760A7">
            <w:pPr>
              <w:spacing w:line="276" w:lineRule="auto"/>
              <w:contextualSpacing/>
              <w:jc w:val="center"/>
              <w:rPr>
                <w:rStyle w:val="blacktextnohover"/>
                <w:b/>
                <w:bCs/>
                <w:szCs w:val="22"/>
                <w:u w:val="single"/>
              </w:rPr>
            </w:pPr>
          </w:p>
          <w:p w14:paraId="0E39BDE9" w14:textId="77777777" w:rsidR="00CC1906" w:rsidRPr="00107357" w:rsidRDefault="00CC1906" w:rsidP="005760A7">
            <w:pPr>
              <w:spacing w:line="276" w:lineRule="auto"/>
              <w:contextualSpacing/>
              <w:jc w:val="center"/>
              <w:rPr>
                <w:rStyle w:val="blacktextnohover"/>
                <w:b/>
                <w:bCs/>
                <w:szCs w:val="22"/>
                <w:u w:val="single"/>
              </w:rPr>
            </w:pPr>
            <w:r w:rsidRPr="00107357">
              <w:rPr>
                <w:rStyle w:val="blacktextnohover"/>
                <w:b/>
                <w:bCs/>
                <w:szCs w:val="22"/>
                <w:u w:val="single"/>
              </w:rPr>
              <w:t>ET</w:t>
            </w:r>
          </w:p>
          <w:p w14:paraId="58375654" w14:textId="77777777" w:rsidR="00CC1906" w:rsidRPr="00107357" w:rsidRDefault="00CC1906" w:rsidP="005760A7">
            <w:pPr>
              <w:spacing w:line="276" w:lineRule="auto"/>
              <w:contextualSpacing/>
              <w:jc w:val="center"/>
              <w:rPr>
                <w:rStyle w:val="blacktextnohover"/>
                <w:b/>
                <w:bCs/>
                <w:szCs w:val="22"/>
                <w:u w:val="single"/>
              </w:rPr>
            </w:pPr>
          </w:p>
          <w:p w14:paraId="05B43F06" w14:textId="7B245FCB" w:rsidR="00CC1906" w:rsidRPr="00E65D20" w:rsidRDefault="00E65D20" w:rsidP="005760A7">
            <w:pPr>
              <w:spacing w:line="276" w:lineRule="auto"/>
              <w:contextualSpacing/>
              <w:jc w:val="center"/>
              <w:rPr>
                <w:rStyle w:val="blacktextnohover"/>
                <w:b/>
                <w:bCs/>
                <w:szCs w:val="22"/>
              </w:rPr>
            </w:pPr>
            <w:r w:rsidRPr="00F733E1">
              <w:rPr>
                <w:rStyle w:val="blacktextnohover"/>
                <w:b/>
                <w:bCs/>
                <w:szCs w:val="22"/>
                <w:highlight w:val="yellow"/>
              </w:rPr>
              <w:t>[…]</w:t>
            </w:r>
          </w:p>
          <w:p w14:paraId="6EE2705D" w14:textId="77777777" w:rsidR="00CC1906" w:rsidRPr="00107357" w:rsidRDefault="00CC1906" w:rsidP="005760A7">
            <w:pPr>
              <w:spacing w:line="276" w:lineRule="auto"/>
              <w:contextualSpacing/>
              <w:jc w:val="both"/>
              <w:rPr>
                <w:sz w:val="21"/>
                <w:szCs w:val="20"/>
              </w:rPr>
            </w:pPr>
          </w:p>
          <w:p w14:paraId="7FFD9FE9" w14:textId="77777777" w:rsidR="00CC1906" w:rsidRPr="00107357" w:rsidRDefault="00CC1906" w:rsidP="005760A7">
            <w:pPr>
              <w:spacing w:line="276" w:lineRule="auto"/>
              <w:contextualSpacing/>
              <w:jc w:val="both"/>
            </w:pPr>
            <w:r w:rsidRPr="00107357">
              <w:t>L’Université Paris Nanterre,</w:t>
            </w:r>
          </w:p>
          <w:p w14:paraId="3FEC9EDD" w14:textId="77777777" w:rsidR="00CC1906" w:rsidRPr="00107357" w:rsidRDefault="00CC1906" w:rsidP="005760A7">
            <w:pPr>
              <w:spacing w:line="276" w:lineRule="auto"/>
              <w:contextualSpacing/>
              <w:jc w:val="both"/>
            </w:pPr>
          </w:p>
          <w:p w14:paraId="73974971" w14:textId="77777777" w:rsidR="00CC1906" w:rsidRPr="00107357" w:rsidRDefault="00CC1906" w:rsidP="005760A7">
            <w:pPr>
              <w:spacing w:line="276" w:lineRule="auto"/>
              <w:contextualSpacing/>
              <w:jc w:val="both"/>
            </w:pPr>
            <w:r w:rsidRPr="00107357">
              <w:t>Etablissement Public à Caractère Scientifique, Culturel et Professionnel,</w:t>
            </w:r>
          </w:p>
          <w:p w14:paraId="0DE966FF" w14:textId="77777777" w:rsidR="00CC1906" w:rsidRDefault="00CC1906" w:rsidP="005760A7">
            <w:pPr>
              <w:spacing w:line="276" w:lineRule="auto"/>
              <w:contextualSpacing/>
              <w:jc w:val="both"/>
            </w:pPr>
            <w:r w:rsidRPr="00483DE3">
              <w:t>N° SIRET : 199 212 044 00010 code APE 8542 Z,</w:t>
            </w:r>
          </w:p>
          <w:p w14:paraId="4E20EA53" w14:textId="77777777" w:rsidR="00CC1906" w:rsidRPr="00107357" w:rsidRDefault="00CC1906" w:rsidP="005760A7">
            <w:pPr>
              <w:spacing w:line="276" w:lineRule="auto"/>
              <w:contextualSpacing/>
              <w:jc w:val="both"/>
            </w:pPr>
            <w:r w:rsidRPr="00107357">
              <w:t>200 avenue de la République, 92001 Nanterre cedex</w:t>
            </w:r>
          </w:p>
          <w:p w14:paraId="5FCA5A00" w14:textId="45261328" w:rsidR="00CC1906" w:rsidRPr="007B569B" w:rsidRDefault="00CF7FC6" w:rsidP="007B569B">
            <w:pPr>
              <w:rPr>
                <w:rFonts w:eastAsia="Times New Roman"/>
              </w:rPr>
            </w:pPr>
            <w:r>
              <w:t>Représentée par son Président,</w:t>
            </w:r>
            <w:r w:rsidR="007B569B">
              <w:t xml:space="preserve"> M. Philippe GERVAIS-LAMBONY,</w:t>
            </w:r>
          </w:p>
          <w:p w14:paraId="70EBA8C2" w14:textId="27495417" w:rsidR="00CC1906" w:rsidRPr="00107357" w:rsidRDefault="00CC1906" w:rsidP="005760A7">
            <w:pPr>
              <w:spacing w:after="100" w:afterAutospacing="1" w:line="276" w:lineRule="auto"/>
              <w:contextualSpacing/>
              <w:jc w:val="both"/>
              <w:rPr>
                <w:rFonts w:eastAsia="Times New Roman"/>
              </w:rPr>
            </w:pPr>
            <w:r w:rsidRPr="00107357">
              <w:t>Ci-après dénommée « </w:t>
            </w:r>
            <w:r w:rsidR="00C112D3">
              <w:rPr>
                <w:rFonts w:eastAsia="Times New Roman"/>
              </w:rPr>
              <w:t>UPN</w:t>
            </w:r>
            <w:r w:rsidRPr="00107357">
              <w:t>»</w:t>
            </w:r>
          </w:p>
          <w:p w14:paraId="3397BD7B" w14:textId="77777777" w:rsidR="00CC1906" w:rsidRPr="00107357" w:rsidRDefault="00CC1906" w:rsidP="005760A7">
            <w:pPr>
              <w:spacing w:line="276" w:lineRule="auto"/>
              <w:contextualSpacing/>
              <w:jc w:val="both"/>
              <w:rPr>
                <w:bCs/>
              </w:rPr>
            </w:pPr>
            <w:r w:rsidRPr="00107357">
              <w:rPr>
                <w:bCs/>
              </w:rPr>
              <w:t>D’une part,</w:t>
            </w:r>
          </w:p>
          <w:p w14:paraId="5F4CDD11" w14:textId="77777777" w:rsidR="00CC1906" w:rsidRPr="00107357" w:rsidRDefault="00CC1906" w:rsidP="005760A7">
            <w:pPr>
              <w:spacing w:line="276" w:lineRule="auto"/>
              <w:contextualSpacing/>
              <w:jc w:val="both"/>
              <w:rPr>
                <w:b/>
                <w:bCs/>
              </w:rPr>
            </w:pPr>
          </w:p>
          <w:p w14:paraId="22C9B6A9" w14:textId="77777777" w:rsidR="00CC1906" w:rsidRPr="00107357" w:rsidRDefault="00CC1906" w:rsidP="005760A7">
            <w:pPr>
              <w:spacing w:line="276" w:lineRule="auto"/>
              <w:contextualSpacing/>
              <w:jc w:val="both"/>
            </w:pPr>
            <w:r w:rsidRPr="00107357">
              <w:t xml:space="preserve">Et </w:t>
            </w:r>
          </w:p>
          <w:p w14:paraId="2F7130EF" w14:textId="77777777" w:rsidR="00CC1906" w:rsidRDefault="00CC1906" w:rsidP="005760A7">
            <w:pPr>
              <w:spacing w:line="276" w:lineRule="auto"/>
              <w:contextualSpacing/>
              <w:jc w:val="both"/>
            </w:pPr>
          </w:p>
          <w:p w14:paraId="652D880F" w14:textId="77777777" w:rsidR="000F33CA" w:rsidRPr="00765C12" w:rsidRDefault="000F33CA" w:rsidP="005760A7">
            <w:pPr>
              <w:spacing w:line="276" w:lineRule="auto"/>
              <w:contextualSpacing/>
              <w:jc w:val="both"/>
              <w:rPr>
                <w:rStyle w:val="blacktextnohover"/>
                <w:highlight w:val="yellow"/>
              </w:rPr>
            </w:pPr>
            <w:r w:rsidRPr="00765C12">
              <w:rPr>
                <w:rStyle w:val="blacktextnohover"/>
                <w:highlight w:val="yellow"/>
              </w:rPr>
              <w:t xml:space="preserve">NOM…, </w:t>
            </w:r>
          </w:p>
          <w:p w14:paraId="1EC98483" w14:textId="77777777" w:rsidR="000F33CA" w:rsidRPr="00765C12" w:rsidRDefault="000F33CA" w:rsidP="005760A7">
            <w:pPr>
              <w:spacing w:line="276" w:lineRule="auto"/>
              <w:contextualSpacing/>
              <w:jc w:val="both"/>
              <w:rPr>
                <w:rStyle w:val="blacktextnohover"/>
                <w:highlight w:val="yellow"/>
              </w:rPr>
            </w:pPr>
            <w:r w:rsidRPr="00765C12">
              <w:rPr>
                <w:rStyle w:val="blacktextnohover"/>
                <w:highlight w:val="yellow"/>
              </w:rPr>
              <w:t xml:space="preserve">Raison sociale </w:t>
            </w:r>
          </w:p>
          <w:p w14:paraId="33ED5FFF" w14:textId="77777777" w:rsidR="000F33CA" w:rsidRPr="00765C12" w:rsidRDefault="000F33CA" w:rsidP="005760A7">
            <w:pPr>
              <w:spacing w:line="276" w:lineRule="auto"/>
              <w:contextualSpacing/>
              <w:jc w:val="both"/>
              <w:rPr>
                <w:rStyle w:val="blacktextnohover"/>
                <w:highlight w:val="yellow"/>
              </w:rPr>
            </w:pPr>
            <w:r w:rsidRPr="00765C12">
              <w:rPr>
                <w:rStyle w:val="blacktextnohover"/>
                <w:highlight w:val="yellow"/>
              </w:rPr>
              <w:t>Immatriculation</w:t>
            </w:r>
          </w:p>
          <w:p w14:paraId="34887B46" w14:textId="77777777" w:rsidR="000F33CA" w:rsidRPr="00AB5F5E" w:rsidRDefault="000F33CA" w:rsidP="005760A7">
            <w:pPr>
              <w:spacing w:line="276" w:lineRule="auto"/>
              <w:contextualSpacing/>
              <w:jc w:val="both"/>
              <w:rPr>
                <w:rStyle w:val="blacktextnohover"/>
              </w:rPr>
            </w:pPr>
            <w:r w:rsidRPr="00765C12">
              <w:rPr>
                <w:rStyle w:val="blacktextnohover"/>
                <w:highlight w:val="yellow"/>
              </w:rPr>
              <w:t>Adresse</w:t>
            </w:r>
          </w:p>
          <w:p w14:paraId="72EE0AC3" w14:textId="77777777" w:rsidR="000F33CA" w:rsidRPr="00AB5F5E" w:rsidRDefault="000F33CA" w:rsidP="005760A7">
            <w:pPr>
              <w:spacing w:line="276" w:lineRule="auto"/>
              <w:contextualSpacing/>
              <w:jc w:val="both"/>
              <w:rPr>
                <w:rStyle w:val="blacktextnohover"/>
              </w:rPr>
            </w:pPr>
            <w:r w:rsidRPr="00AB5F5E">
              <w:rPr>
                <w:rStyle w:val="blacktextnohover"/>
              </w:rPr>
              <w:t xml:space="preserve">Représentée par </w:t>
            </w:r>
            <w:r w:rsidRPr="00765C12">
              <w:rPr>
                <w:rStyle w:val="blacktextnohover"/>
                <w:highlight w:val="yellow"/>
              </w:rPr>
              <w:t>[fonction], [prénom, NOM]</w:t>
            </w:r>
          </w:p>
          <w:p w14:paraId="4FCC217D" w14:textId="77777777" w:rsidR="000F33CA" w:rsidRPr="00107357" w:rsidRDefault="000F33CA" w:rsidP="005760A7">
            <w:pPr>
              <w:spacing w:line="276" w:lineRule="auto"/>
              <w:contextualSpacing/>
              <w:jc w:val="both"/>
            </w:pPr>
          </w:p>
          <w:p w14:paraId="03F4D2FA" w14:textId="3E628DFD" w:rsidR="00CC1906" w:rsidRPr="00107357" w:rsidRDefault="00E65D20" w:rsidP="005760A7">
            <w:pPr>
              <w:spacing w:line="276" w:lineRule="auto"/>
              <w:contextualSpacing/>
              <w:jc w:val="both"/>
            </w:pPr>
            <w:r>
              <w:t xml:space="preserve">Ci-après dénommée </w:t>
            </w:r>
            <w:r w:rsidRPr="00765C12">
              <w:rPr>
                <w:highlight w:val="yellow"/>
              </w:rPr>
              <w:t>[…]</w:t>
            </w:r>
          </w:p>
          <w:p w14:paraId="624E82AE" w14:textId="77777777" w:rsidR="00CC1906" w:rsidRDefault="00CC1906" w:rsidP="005760A7">
            <w:pPr>
              <w:spacing w:line="276" w:lineRule="auto"/>
              <w:contextualSpacing/>
              <w:jc w:val="both"/>
            </w:pPr>
          </w:p>
          <w:p w14:paraId="70710817" w14:textId="2E455346" w:rsidR="00CC1906" w:rsidRDefault="00CC1906" w:rsidP="005760A7">
            <w:pPr>
              <w:spacing w:line="276" w:lineRule="auto"/>
              <w:contextualSpacing/>
              <w:jc w:val="both"/>
            </w:pPr>
            <w:r w:rsidRPr="00107357">
              <w:t>D’autre part,</w:t>
            </w:r>
          </w:p>
          <w:p w14:paraId="3BEFB499" w14:textId="77777777" w:rsidR="005760A7" w:rsidRDefault="005760A7" w:rsidP="005760A7">
            <w:pPr>
              <w:spacing w:after="100" w:afterAutospacing="1" w:line="276" w:lineRule="auto"/>
              <w:contextualSpacing/>
              <w:jc w:val="both"/>
            </w:pPr>
          </w:p>
          <w:p w14:paraId="041EC759" w14:textId="1BFB83AF" w:rsidR="002E2B29" w:rsidRDefault="002E2B29" w:rsidP="005760A7">
            <w:pPr>
              <w:spacing w:after="100" w:afterAutospacing="1" w:line="276" w:lineRule="auto"/>
              <w:contextualSpacing/>
              <w:jc w:val="both"/>
            </w:pPr>
            <w:r w:rsidRPr="008378E0">
              <w:rPr>
                <w:highlight w:val="yellow"/>
              </w:rPr>
              <w:t>L</w:t>
            </w:r>
            <w:r w:rsidRPr="008378E0">
              <w:rPr>
                <w:b/>
                <w:highlight w:val="yellow"/>
              </w:rPr>
              <w:t>’</w:t>
            </w:r>
            <w:r w:rsidRPr="008378E0">
              <w:rPr>
                <w:highlight w:val="yellow"/>
              </w:rPr>
              <w:t>Université partenaire</w:t>
            </w:r>
            <w:r w:rsidRPr="00107357">
              <w:t xml:space="preserve"> et </w:t>
            </w:r>
            <w:r w:rsidR="008378E0">
              <w:rPr>
                <w:rFonts w:eastAsia="Times New Roman"/>
              </w:rPr>
              <w:t>UPN</w:t>
            </w:r>
            <w:r w:rsidRPr="00107357">
              <w:t xml:space="preserve">, sont ci-après conjointement </w:t>
            </w:r>
            <w:r>
              <w:t>nommées les « Parties »</w:t>
            </w:r>
            <w:r w:rsidRPr="00107357">
              <w:t xml:space="preserve"> et individuellement la « Partie ».</w:t>
            </w:r>
          </w:p>
          <w:p w14:paraId="2AD37922" w14:textId="34DA0573" w:rsidR="005760A7" w:rsidRDefault="005760A7" w:rsidP="005760A7">
            <w:pPr>
              <w:spacing w:after="100" w:afterAutospacing="1" w:line="276" w:lineRule="auto"/>
              <w:contextualSpacing/>
              <w:jc w:val="both"/>
            </w:pPr>
          </w:p>
          <w:p w14:paraId="2B0FD888" w14:textId="4335FAC3" w:rsidR="005760A7" w:rsidRDefault="005760A7" w:rsidP="005760A7">
            <w:pPr>
              <w:spacing w:after="100" w:afterAutospacing="1" w:line="276" w:lineRule="auto"/>
              <w:contextualSpacing/>
              <w:jc w:val="both"/>
            </w:pPr>
          </w:p>
          <w:p w14:paraId="08E1DBEA" w14:textId="77777777" w:rsidR="005760A7" w:rsidRPr="00107357" w:rsidRDefault="005760A7" w:rsidP="005760A7">
            <w:pPr>
              <w:spacing w:after="100" w:afterAutospacing="1" w:line="276" w:lineRule="auto"/>
              <w:contextualSpacing/>
              <w:jc w:val="both"/>
            </w:pPr>
          </w:p>
          <w:p w14:paraId="021446DF" w14:textId="77777777" w:rsidR="00A42CE8" w:rsidRPr="00107357" w:rsidRDefault="00A42CE8" w:rsidP="005760A7">
            <w:pPr>
              <w:spacing w:after="100" w:afterAutospacing="1" w:line="276" w:lineRule="auto"/>
              <w:contextualSpacing/>
              <w:jc w:val="both"/>
              <w:rPr>
                <w:b/>
                <w:lang w:eastAsia="zh-CN"/>
              </w:rPr>
            </w:pPr>
            <w:r w:rsidRPr="00107357">
              <w:rPr>
                <w:b/>
                <w:lang w:eastAsia="zh-CN"/>
              </w:rPr>
              <w:lastRenderedPageBreak/>
              <w:t xml:space="preserve">ARTICLE 1 – Objet </w:t>
            </w:r>
          </w:p>
          <w:p w14:paraId="2A4D56AB" w14:textId="77777777" w:rsidR="005760A7" w:rsidRDefault="005760A7" w:rsidP="005760A7">
            <w:pPr>
              <w:spacing w:after="100" w:afterAutospacing="1" w:line="276" w:lineRule="auto"/>
              <w:contextualSpacing/>
              <w:jc w:val="both"/>
            </w:pPr>
          </w:p>
          <w:p w14:paraId="5EEF7B7A" w14:textId="0C801FB7" w:rsidR="00A42CE8" w:rsidRDefault="00A42CE8" w:rsidP="005760A7">
            <w:pPr>
              <w:spacing w:after="100" w:afterAutospacing="1" w:line="276" w:lineRule="auto"/>
              <w:contextualSpacing/>
              <w:jc w:val="both"/>
            </w:pPr>
            <w:r w:rsidRPr="00107357">
              <w:t xml:space="preserve">Les Parties ont pour but de développer des programmes d’échanges et de coopération dans les domaines d’intérêt commun aux deux (2) </w:t>
            </w:r>
            <w:r>
              <w:t>Parties :</w:t>
            </w:r>
          </w:p>
          <w:p w14:paraId="4F7BF33B" w14:textId="77777777" w:rsidR="008378E0" w:rsidRPr="00A46466" w:rsidRDefault="008378E0" w:rsidP="008378E0">
            <w:pPr>
              <w:pStyle w:val="Paragraphedeliste"/>
              <w:numPr>
                <w:ilvl w:val="0"/>
                <w:numId w:val="10"/>
              </w:numPr>
              <w:spacing w:after="100" w:afterAutospacing="1" w:line="276" w:lineRule="auto"/>
              <w:jc w:val="both"/>
            </w:pPr>
            <w:r w:rsidRPr="00A46466">
              <w:t>Echanges d’enseignants et de chercheurs</w:t>
            </w:r>
          </w:p>
          <w:p w14:paraId="612F054F" w14:textId="77777777" w:rsidR="008378E0" w:rsidRPr="00A46466" w:rsidRDefault="008378E0" w:rsidP="008378E0">
            <w:pPr>
              <w:pStyle w:val="Paragraphedeliste"/>
              <w:numPr>
                <w:ilvl w:val="0"/>
                <w:numId w:val="10"/>
              </w:numPr>
              <w:spacing w:after="100" w:afterAutospacing="1" w:line="276" w:lineRule="auto"/>
              <w:jc w:val="both"/>
            </w:pPr>
            <w:r w:rsidRPr="00A46466">
              <w:t>Echanges d’étudiants</w:t>
            </w:r>
          </w:p>
          <w:p w14:paraId="63EB9099" w14:textId="77777777" w:rsidR="008378E0" w:rsidRPr="00A46466" w:rsidRDefault="008378E0" w:rsidP="008378E0">
            <w:pPr>
              <w:pStyle w:val="Paragraphedeliste"/>
              <w:numPr>
                <w:ilvl w:val="0"/>
                <w:numId w:val="10"/>
              </w:numPr>
              <w:spacing w:after="100" w:afterAutospacing="1" w:line="276" w:lineRule="auto"/>
              <w:jc w:val="both"/>
            </w:pPr>
            <w:r w:rsidRPr="00A46466">
              <w:t>Exploration de la possibilité de collaboration entre enseignants</w:t>
            </w:r>
            <w:r>
              <w:t xml:space="preserve"> et personnel administratif</w:t>
            </w:r>
          </w:p>
          <w:p w14:paraId="5F1722CF" w14:textId="77777777" w:rsidR="008378E0" w:rsidRDefault="008378E0" w:rsidP="008378E0">
            <w:pPr>
              <w:pStyle w:val="Paragraphedeliste"/>
              <w:numPr>
                <w:ilvl w:val="0"/>
                <w:numId w:val="10"/>
              </w:numPr>
              <w:spacing w:after="100" w:afterAutospacing="1" w:line="276" w:lineRule="auto"/>
              <w:jc w:val="both"/>
            </w:pPr>
            <w:r w:rsidRPr="00A46466">
              <w:t>Collaboration en matière de recherche scientifique</w:t>
            </w:r>
            <w:r>
              <w:t xml:space="preserve"> </w:t>
            </w:r>
          </w:p>
          <w:p w14:paraId="159F4840" w14:textId="77777777" w:rsidR="008378E0" w:rsidRDefault="008378E0" w:rsidP="008378E0">
            <w:pPr>
              <w:pStyle w:val="Paragraphedeliste"/>
              <w:numPr>
                <w:ilvl w:val="0"/>
                <w:numId w:val="10"/>
              </w:numPr>
              <w:spacing w:after="100" w:afterAutospacing="1" w:line="276" w:lineRule="auto"/>
              <w:jc w:val="both"/>
            </w:pPr>
            <w:r>
              <w:t>Cotutelles de thèse</w:t>
            </w:r>
          </w:p>
          <w:p w14:paraId="7BCA33AB" w14:textId="03FBF803" w:rsidR="00A42CE8" w:rsidRPr="008378E0" w:rsidRDefault="008378E0" w:rsidP="005760A7">
            <w:pPr>
              <w:pStyle w:val="Paragraphedeliste"/>
              <w:numPr>
                <w:ilvl w:val="0"/>
                <w:numId w:val="10"/>
              </w:numPr>
              <w:spacing w:after="100" w:afterAutospacing="1" w:line="276" w:lineRule="auto"/>
              <w:jc w:val="both"/>
            </w:pPr>
            <w:r w:rsidRPr="00A46466">
              <w:t>Publications</w:t>
            </w:r>
          </w:p>
          <w:p w14:paraId="34B1E809" w14:textId="77777777" w:rsidR="005760A7" w:rsidRDefault="005760A7" w:rsidP="005760A7">
            <w:pPr>
              <w:spacing w:line="276" w:lineRule="auto"/>
              <w:contextualSpacing/>
              <w:jc w:val="both"/>
              <w:rPr>
                <w:b/>
                <w:lang w:eastAsia="zh-CN"/>
              </w:rPr>
            </w:pPr>
          </w:p>
          <w:p w14:paraId="172D2D65" w14:textId="77777777" w:rsidR="00A42CE8" w:rsidRPr="00107357" w:rsidRDefault="00A42CE8" w:rsidP="005760A7">
            <w:pPr>
              <w:spacing w:line="276" w:lineRule="auto"/>
              <w:contextualSpacing/>
              <w:jc w:val="both"/>
              <w:rPr>
                <w:b/>
                <w:lang w:eastAsia="zh-CN"/>
              </w:rPr>
            </w:pPr>
            <w:r w:rsidRPr="00107357">
              <w:rPr>
                <w:b/>
                <w:lang w:eastAsia="zh-CN"/>
              </w:rPr>
              <w:t>ARTICLE 2 - Activités</w:t>
            </w:r>
          </w:p>
          <w:p w14:paraId="3B334259" w14:textId="77777777" w:rsidR="00A42CE8" w:rsidRPr="00107357" w:rsidRDefault="00A42CE8" w:rsidP="005760A7">
            <w:pPr>
              <w:spacing w:line="276" w:lineRule="auto"/>
              <w:contextualSpacing/>
              <w:jc w:val="both"/>
              <w:rPr>
                <w:lang w:eastAsia="zh-CN"/>
              </w:rPr>
            </w:pPr>
          </w:p>
          <w:p w14:paraId="38853530" w14:textId="77777777" w:rsidR="00A42CE8" w:rsidRPr="00107357" w:rsidRDefault="00A42CE8" w:rsidP="005760A7">
            <w:pPr>
              <w:numPr>
                <w:ilvl w:val="0"/>
                <w:numId w:val="3"/>
              </w:numPr>
              <w:spacing w:line="276" w:lineRule="auto"/>
              <w:ind w:left="360"/>
              <w:contextualSpacing/>
              <w:jc w:val="both"/>
            </w:pPr>
            <w:r w:rsidRPr="00107357">
              <w:t xml:space="preserve">Echanges d’enseignants et de chercheurs. </w:t>
            </w:r>
          </w:p>
          <w:p w14:paraId="2BC7F35A" w14:textId="71C703E8" w:rsidR="00A42CE8" w:rsidRDefault="00A42CE8" w:rsidP="00E26241">
            <w:pPr>
              <w:spacing w:line="276" w:lineRule="auto"/>
              <w:contextualSpacing/>
              <w:jc w:val="both"/>
            </w:pPr>
            <w:r w:rsidRPr="00107357">
              <w:t>Les Parties conviennent d’explorer la possibilité de se mettre à disposition, mutuellement les enseignants et les chercheurs (doctorants, post doctorants, etc.) pour participer aux activités relevant des échanges académiques et pour explorer les possibilités de collaboration.</w:t>
            </w:r>
          </w:p>
          <w:p w14:paraId="7AEDCCF2" w14:textId="77777777" w:rsidR="005760A7" w:rsidRPr="00107357" w:rsidRDefault="005760A7" w:rsidP="005760A7">
            <w:pPr>
              <w:spacing w:line="276" w:lineRule="auto"/>
              <w:ind w:left="360"/>
              <w:contextualSpacing/>
              <w:jc w:val="both"/>
            </w:pPr>
          </w:p>
          <w:p w14:paraId="30CF7C44" w14:textId="77777777" w:rsidR="00A42CE8" w:rsidRPr="00107357" w:rsidRDefault="00A42CE8" w:rsidP="005760A7">
            <w:pPr>
              <w:numPr>
                <w:ilvl w:val="0"/>
                <w:numId w:val="3"/>
              </w:numPr>
              <w:spacing w:line="276" w:lineRule="auto"/>
              <w:ind w:left="360"/>
              <w:contextualSpacing/>
              <w:jc w:val="both"/>
            </w:pPr>
            <w:r w:rsidRPr="00107357">
              <w:t xml:space="preserve">Echanges d’étudiants. </w:t>
            </w:r>
          </w:p>
          <w:p w14:paraId="22DF1BDD" w14:textId="1B6787E6" w:rsidR="00A42CE8" w:rsidRDefault="00A42CE8" w:rsidP="00E26241">
            <w:pPr>
              <w:spacing w:line="276" w:lineRule="auto"/>
              <w:contextualSpacing/>
              <w:jc w:val="both"/>
            </w:pPr>
            <w:r w:rsidRPr="00107357">
              <w:t xml:space="preserve">Les Parties conviennent d’explorer la possibilité de l’échange d’étudiants. </w:t>
            </w:r>
          </w:p>
          <w:p w14:paraId="6DD546F6" w14:textId="77777777" w:rsidR="00990BB1" w:rsidRPr="00107357" w:rsidRDefault="00990BB1" w:rsidP="005760A7">
            <w:pPr>
              <w:spacing w:line="276" w:lineRule="auto"/>
              <w:ind w:left="360"/>
              <w:contextualSpacing/>
              <w:jc w:val="both"/>
            </w:pPr>
          </w:p>
          <w:p w14:paraId="584EAF22" w14:textId="77777777" w:rsidR="00E26241" w:rsidRDefault="00E26241" w:rsidP="00E26241">
            <w:pPr>
              <w:spacing w:line="276" w:lineRule="auto"/>
              <w:contextualSpacing/>
              <w:jc w:val="both"/>
            </w:pPr>
            <w:r>
              <w:t>3.  Exploration de la possibilité de collaboration entre enseignants et personnel administratif.</w:t>
            </w:r>
          </w:p>
          <w:p w14:paraId="2E2EE2DB" w14:textId="5DA18078" w:rsidR="00E26241" w:rsidRDefault="00E26241" w:rsidP="00E26241">
            <w:pPr>
              <w:spacing w:line="276" w:lineRule="auto"/>
              <w:contextualSpacing/>
              <w:jc w:val="both"/>
            </w:pPr>
            <w:r>
              <w:t>Les Parties conviennent d’étudier les possibilités de collaboration dans l’organisation de programmes diplômants et non diplômants, de séances de formation, de séminaires, ainsi que de favoriser l’échange de bonnes pratiques. Les projets de collaboration déjà en cours seront négociés séparément, conformément aux besoins des Parties.</w:t>
            </w:r>
          </w:p>
          <w:p w14:paraId="79B32EF1" w14:textId="77777777" w:rsidR="00E26241" w:rsidRPr="00107357" w:rsidRDefault="00E26241" w:rsidP="00345910">
            <w:pPr>
              <w:spacing w:line="276" w:lineRule="auto"/>
              <w:contextualSpacing/>
              <w:jc w:val="both"/>
            </w:pPr>
          </w:p>
          <w:p w14:paraId="7CA143A2" w14:textId="77777777" w:rsidR="00DF1626" w:rsidRDefault="00DF1626" w:rsidP="00DF1626">
            <w:pPr>
              <w:spacing w:line="276" w:lineRule="auto"/>
              <w:contextualSpacing/>
              <w:jc w:val="both"/>
            </w:pPr>
          </w:p>
          <w:p w14:paraId="0A755003" w14:textId="77777777" w:rsidR="00DF1626" w:rsidRDefault="00DF1626" w:rsidP="00DF1626">
            <w:pPr>
              <w:spacing w:line="276" w:lineRule="auto"/>
              <w:contextualSpacing/>
              <w:jc w:val="both"/>
            </w:pPr>
          </w:p>
          <w:p w14:paraId="2C48760C" w14:textId="769D4537" w:rsidR="00A42CE8" w:rsidRPr="00107357" w:rsidRDefault="00DF1626" w:rsidP="00DF1626">
            <w:pPr>
              <w:spacing w:line="276" w:lineRule="auto"/>
              <w:contextualSpacing/>
              <w:jc w:val="both"/>
            </w:pPr>
            <w:r>
              <w:t xml:space="preserve">4. </w:t>
            </w:r>
            <w:r w:rsidR="00A42CE8" w:rsidRPr="00107357">
              <w:t xml:space="preserve">Collaboration en matière de recherche scientifique. </w:t>
            </w:r>
          </w:p>
          <w:p w14:paraId="0473F591" w14:textId="065D4AF9" w:rsidR="00A42CE8" w:rsidRDefault="00A42CE8" w:rsidP="00DF1626">
            <w:pPr>
              <w:spacing w:line="276" w:lineRule="auto"/>
              <w:contextualSpacing/>
              <w:jc w:val="both"/>
            </w:pPr>
            <w:r w:rsidRPr="00107357">
              <w:t>Les Parties décident de promouvoir la collaboration en matière de recherche scientifique dans les projets de recherche d’intérêt commun. Les projets de collaboration déjà en cours seront négociés séparément, conformément aux besoins des Parties.</w:t>
            </w:r>
          </w:p>
          <w:p w14:paraId="4411E7A8" w14:textId="4A1E13AF" w:rsidR="00FF0DE3" w:rsidRDefault="00FF0DE3" w:rsidP="00DF1626">
            <w:pPr>
              <w:spacing w:line="276" w:lineRule="auto"/>
              <w:contextualSpacing/>
              <w:jc w:val="both"/>
            </w:pPr>
          </w:p>
          <w:p w14:paraId="7C65F737" w14:textId="5C3EBDD8" w:rsidR="00FF0DE3" w:rsidRDefault="00FF0DE3" w:rsidP="00FF0DE3">
            <w:pPr>
              <w:spacing w:line="276" w:lineRule="auto"/>
              <w:contextualSpacing/>
              <w:jc w:val="both"/>
            </w:pPr>
            <w:r>
              <w:t>5.  Cotutelle de thèse.</w:t>
            </w:r>
          </w:p>
          <w:p w14:paraId="7EE5EAC0" w14:textId="6EC9F595" w:rsidR="00FF0DE3" w:rsidRDefault="00FF0DE3" w:rsidP="00FF0DE3">
            <w:pPr>
              <w:spacing w:line="276" w:lineRule="auto"/>
              <w:contextualSpacing/>
              <w:jc w:val="both"/>
            </w:pPr>
            <w:r>
              <w:t>Les Parties conviennent d’explorer la possibilité de réaliser des cotutelles de thèse.</w:t>
            </w:r>
          </w:p>
          <w:p w14:paraId="6D3F4381" w14:textId="77777777" w:rsidR="00DF1626" w:rsidRDefault="00DF1626" w:rsidP="00DF1626">
            <w:pPr>
              <w:spacing w:line="276" w:lineRule="auto"/>
              <w:contextualSpacing/>
              <w:jc w:val="both"/>
            </w:pPr>
          </w:p>
          <w:p w14:paraId="6FA0742B" w14:textId="019F6DBC" w:rsidR="00A42CE8" w:rsidRPr="00107357" w:rsidRDefault="00FF0DE3" w:rsidP="00FF0DE3">
            <w:pPr>
              <w:spacing w:line="276" w:lineRule="auto"/>
              <w:contextualSpacing/>
              <w:jc w:val="both"/>
              <w:rPr>
                <w:lang w:eastAsia="zh-CN"/>
              </w:rPr>
            </w:pPr>
            <w:r>
              <w:t xml:space="preserve">6.  </w:t>
            </w:r>
            <w:r w:rsidR="00A42CE8" w:rsidRPr="00107357">
              <w:t>Publications</w:t>
            </w:r>
          </w:p>
          <w:p w14:paraId="7995942C" w14:textId="77777777" w:rsidR="00A42CE8" w:rsidRPr="00107357" w:rsidRDefault="00A42CE8" w:rsidP="00FF0DE3">
            <w:pPr>
              <w:spacing w:line="276" w:lineRule="auto"/>
              <w:contextualSpacing/>
              <w:jc w:val="both"/>
            </w:pPr>
            <w:r w:rsidRPr="00107357">
              <w:t>Les Parties échangeront les publications institutionnelles telles que les rapports annuels, les publications des résultats de recherches, etc., ainsi que toute autre activité d’intérêt commun.</w:t>
            </w:r>
          </w:p>
          <w:p w14:paraId="76E16375" w14:textId="77777777" w:rsidR="002E2B29" w:rsidRDefault="002E2B29" w:rsidP="005760A7">
            <w:pPr>
              <w:spacing w:line="276" w:lineRule="auto"/>
              <w:contextualSpacing/>
              <w:jc w:val="both"/>
            </w:pPr>
          </w:p>
          <w:p w14:paraId="660C548B" w14:textId="77777777" w:rsidR="00A42CE8" w:rsidRPr="00107357" w:rsidRDefault="00A42CE8" w:rsidP="005760A7">
            <w:pPr>
              <w:spacing w:line="276" w:lineRule="auto"/>
              <w:contextualSpacing/>
              <w:jc w:val="both"/>
            </w:pPr>
          </w:p>
          <w:p w14:paraId="4B03F443" w14:textId="77777777" w:rsidR="00CC1906" w:rsidRPr="00107357" w:rsidRDefault="00CC1906" w:rsidP="005760A7">
            <w:pPr>
              <w:spacing w:line="276" w:lineRule="auto"/>
              <w:ind w:left="360"/>
              <w:contextualSpacing/>
              <w:jc w:val="both"/>
              <w:rPr>
                <w:b/>
                <w:lang w:eastAsia="zh-CN"/>
              </w:rPr>
            </w:pPr>
            <w:r w:rsidRPr="00107357">
              <w:rPr>
                <w:b/>
                <w:lang w:eastAsia="zh-CN"/>
              </w:rPr>
              <w:t>ARTICLE 3 - Financement</w:t>
            </w:r>
          </w:p>
          <w:p w14:paraId="71BE79CA" w14:textId="77777777" w:rsidR="00CC1906" w:rsidRPr="00107357" w:rsidRDefault="00CC1906" w:rsidP="005760A7">
            <w:pPr>
              <w:spacing w:line="276" w:lineRule="auto"/>
              <w:ind w:left="360"/>
              <w:contextualSpacing/>
              <w:jc w:val="both"/>
              <w:rPr>
                <w:b/>
                <w:lang w:eastAsia="zh-CN"/>
              </w:rPr>
            </w:pPr>
          </w:p>
          <w:p w14:paraId="33533737" w14:textId="2D265C66" w:rsidR="00CC1906" w:rsidRDefault="00CC1906" w:rsidP="005760A7">
            <w:pPr>
              <w:spacing w:line="276" w:lineRule="auto"/>
              <w:contextualSpacing/>
              <w:jc w:val="both"/>
              <w:rPr>
                <w:lang w:eastAsia="zh-CN"/>
              </w:rPr>
            </w:pPr>
            <w:r w:rsidRPr="00107357">
              <w:rPr>
                <w:lang w:eastAsia="zh-CN"/>
              </w:rPr>
              <w:t>Le présent Accord</w:t>
            </w:r>
            <w:r>
              <w:rPr>
                <w:lang w:eastAsia="zh-CN"/>
              </w:rPr>
              <w:t>-c</w:t>
            </w:r>
            <w:r w:rsidRPr="00107357">
              <w:rPr>
                <w:lang w:eastAsia="zh-CN"/>
              </w:rPr>
              <w:t>adre de coopération ne représente aucun engagement de financement. Les Parties s’engagent à faire tous les efforts nécessaires pour rechercher des moyens de financement, tant public que privé, leur permettant de réaliser les activités prévues.</w:t>
            </w:r>
          </w:p>
          <w:p w14:paraId="1A7A0423" w14:textId="78A32796" w:rsidR="00CC1906" w:rsidRDefault="00CC1906" w:rsidP="005760A7">
            <w:pPr>
              <w:spacing w:line="276" w:lineRule="auto"/>
              <w:contextualSpacing/>
              <w:jc w:val="both"/>
              <w:rPr>
                <w:b/>
                <w:lang w:eastAsia="zh-CN"/>
              </w:rPr>
            </w:pPr>
          </w:p>
          <w:p w14:paraId="3B51BF06" w14:textId="77777777" w:rsidR="00D433C0" w:rsidRDefault="00D433C0" w:rsidP="005760A7">
            <w:pPr>
              <w:spacing w:line="276" w:lineRule="auto"/>
              <w:contextualSpacing/>
              <w:jc w:val="both"/>
              <w:rPr>
                <w:b/>
                <w:lang w:eastAsia="zh-CN"/>
              </w:rPr>
            </w:pPr>
          </w:p>
          <w:p w14:paraId="4A1A1827" w14:textId="77777777" w:rsidR="00D433C0" w:rsidRPr="00107357" w:rsidRDefault="00D433C0" w:rsidP="005760A7">
            <w:pPr>
              <w:spacing w:line="276" w:lineRule="auto"/>
              <w:contextualSpacing/>
              <w:jc w:val="both"/>
              <w:rPr>
                <w:b/>
                <w:lang w:eastAsia="zh-CN"/>
              </w:rPr>
            </w:pPr>
          </w:p>
          <w:p w14:paraId="55FD6D4F" w14:textId="77777777" w:rsidR="00CC1906" w:rsidRPr="00107357" w:rsidRDefault="00CC1906" w:rsidP="005760A7">
            <w:pPr>
              <w:spacing w:line="276" w:lineRule="auto"/>
              <w:ind w:left="360"/>
              <w:contextualSpacing/>
              <w:jc w:val="both"/>
            </w:pPr>
            <w:r w:rsidRPr="00107357">
              <w:rPr>
                <w:b/>
                <w:lang w:eastAsia="zh-CN"/>
              </w:rPr>
              <w:t xml:space="preserve">ARTICLE </w:t>
            </w:r>
            <w:r>
              <w:rPr>
                <w:b/>
                <w:lang w:eastAsia="zh-CN"/>
              </w:rPr>
              <w:t>4</w:t>
            </w:r>
            <w:r w:rsidRPr="00107357">
              <w:rPr>
                <w:b/>
                <w:lang w:eastAsia="zh-CN"/>
              </w:rPr>
              <w:t xml:space="preserve"> - Partage des résultats de recherches conjointes</w:t>
            </w:r>
          </w:p>
          <w:p w14:paraId="76574B2F" w14:textId="77777777" w:rsidR="00CC1906" w:rsidRPr="00107357" w:rsidRDefault="00CC1906" w:rsidP="005760A7">
            <w:pPr>
              <w:spacing w:line="276" w:lineRule="auto"/>
              <w:ind w:left="360"/>
              <w:contextualSpacing/>
              <w:jc w:val="both"/>
            </w:pPr>
          </w:p>
          <w:p w14:paraId="0DEC41F6" w14:textId="77777777" w:rsidR="00CC1906" w:rsidRPr="00107357" w:rsidRDefault="00CC1906" w:rsidP="005760A7">
            <w:pPr>
              <w:spacing w:line="276" w:lineRule="auto"/>
              <w:contextualSpacing/>
              <w:jc w:val="both"/>
            </w:pPr>
            <w:r w:rsidRPr="00107357">
              <w:t>Les résultats de toute recherche réalisée au cours de la période de collaboration (tels que les documents de recherche, les échantillons développés, les produits réels, etc. …) feront l’objet d’échanges entre les chercheurs concernés, à concurrence de leur contribution convenue par concertation.</w:t>
            </w:r>
          </w:p>
          <w:p w14:paraId="3BAB45D2" w14:textId="77777777" w:rsidR="00CC1906" w:rsidRDefault="00CC1906" w:rsidP="005760A7">
            <w:pPr>
              <w:spacing w:line="276" w:lineRule="auto"/>
              <w:contextualSpacing/>
              <w:jc w:val="both"/>
            </w:pPr>
            <w:r w:rsidRPr="00107357">
              <w:t xml:space="preserve">Des conventions d’application encadreront en amont les projets de recherches conjointes afin </w:t>
            </w:r>
            <w:r>
              <w:t>de déterminer la répartition</w:t>
            </w:r>
            <w:r w:rsidRPr="00107357">
              <w:t xml:space="preserve"> des droits de propriété intellectuelle des résultats de recherche, définir </w:t>
            </w:r>
            <w:r w:rsidRPr="00107357">
              <w:lastRenderedPageBreak/>
              <w:t xml:space="preserve">les apports de chacun et établir les règles de confidentialité liées au projet. </w:t>
            </w:r>
          </w:p>
          <w:p w14:paraId="34A25FC2" w14:textId="38FEA236" w:rsidR="00CC1906" w:rsidRDefault="00CC1906" w:rsidP="005760A7">
            <w:pPr>
              <w:spacing w:line="276" w:lineRule="auto"/>
              <w:ind w:left="426"/>
              <w:contextualSpacing/>
              <w:jc w:val="both"/>
            </w:pPr>
          </w:p>
          <w:p w14:paraId="1BA1B14F" w14:textId="4D6ED66D" w:rsidR="005760A7" w:rsidRDefault="005760A7" w:rsidP="005760A7">
            <w:pPr>
              <w:spacing w:line="276" w:lineRule="auto"/>
              <w:ind w:left="426"/>
              <w:contextualSpacing/>
              <w:jc w:val="both"/>
            </w:pPr>
          </w:p>
          <w:p w14:paraId="3024EAE4" w14:textId="417904F0" w:rsidR="005760A7" w:rsidRDefault="005760A7" w:rsidP="005760A7">
            <w:pPr>
              <w:spacing w:line="276" w:lineRule="auto"/>
              <w:ind w:left="426"/>
              <w:contextualSpacing/>
              <w:jc w:val="both"/>
            </w:pPr>
          </w:p>
          <w:p w14:paraId="5ABF3CA2" w14:textId="0A1FBA74" w:rsidR="005760A7" w:rsidRDefault="005760A7" w:rsidP="005760A7">
            <w:pPr>
              <w:spacing w:line="276" w:lineRule="auto"/>
              <w:ind w:left="426"/>
              <w:contextualSpacing/>
              <w:jc w:val="both"/>
            </w:pPr>
          </w:p>
          <w:p w14:paraId="7E4097CE" w14:textId="77777777" w:rsidR="005760A7" w:rsidRDefault="005760A7" w:rsidP="005760A7">
            <w:pPr>
              <w:spacing w:line="276" w:lineRule="auto"/>
              <w:ind w:left="426"/>
              <w:contextualSpacing/>
              <w:jc w:val="both"/>
            </w:pPr>
          </w:p>
          <w:p w14:paraId="5440607B" w14:textId="77777777" w:rsidR="00CC1906" w:rsidRPr="00107357" w:rsidRDefault="00CC1906" w:rsidP="005760A7">
            <w:pPr>
              <w:spacing w:line="276" w:lineRule="auto"/>
              <w:ind w:left="426"/>
              <w:contextualSpacing/>
              <w:jc w:val="both"/>
              <w:rPr>
                <w:b/>
                <w:lang w:eastAsia="zh-CN"/>
              </w:rPr>
            </w:pPr>
            <w:r>
              <w:rPr>
                <w:b/>
                <w:lang w:eastAsia="zh-CN"/>
              </w:rPr>
              <w:t>ARTICLE 5</w:t>
            </w:r>
            <w:r w:rsidRPr="00107357">
              <w:rPr>
                <w:b/>
                <w:lang w:eastAsia="zh-CN"/>
              </w:rPr>
              <w:t xml:space="preserve"> - Responsabilité</w:t>
            </w:r>
          </w:p>
          <w:p w14:paraId="44C221B4" w14:textId="77777777" w:rsidR="00CC1906" w:rsidRPr="00107357" w:rsidRDefault="00CC1906" w:rsidP="005760A7">
            <w:pPr>
              <w:spacing w:line="276" w:lineRule="auto"/>
              <w:contextualSpacing/>
              <w:jc w:val="both"/>
              <w:rPr>
                <w:lang w:eastAsia="zh-CN"/>
              </w:rPr>
            </w:pPr>
          </w:p>
          <w:p w14:paraId="6693DA1E" w14:textId="77777777" w:rsidR="00CC1906" w:rsidRPr="00107357" w:rsidRDefault="00CC1906" w:rsidP="005760A7">
            <w:pPr>
              <w:spacing w:line="276" w:lineRule="auto"/>
              <w:contextualSpacing/>
              <w:jc w:val="both"/>
              <w:rPr>
                <w:lang w:eastAsia="zh-CN"/>
              </w:rPr>
            </w:pPr>
            <w:r w:rsidRPr="00107357">
              <w:rPr>
                <w:lang w:eastAsia="zh-CN"/>
              </w:rPr>
              <w:t xml:space="preserve">Les matériaux </w:t>
            </w:r>
            <w:r>
              <w:rPr>
                <w:lang w:eastAsia="zh-CN"/>
              </w:rPr>
              <w:t xml:space="preserve">et équipements mis à la disposition d’une Partie </w:t>
            </w:r>
            <w:r w:rsidRPr="00107357">
              <w:rPr>
                <w:lang w:eastAsia="zh-CN"/>
              </w:rPr>
              <w:t xml:space="preserve">par </w:t>
            </w:r>
            <w:r>
              <w:rPr>
                <w:lang w:eastAsia="zh-CN"/>
              </w:rPr>
              <w:t>l’autre Partie</w:t>
            </w:r>
            <w:r w:rsidRPr="00107357">
              <w:rPr>
                <w:lang w:eastAsia="zh-CN"/>
              </w:rPr>
              <w:t xml:space="preserve"> reste la propriété de celle-ci pendant l’exécution de la conv</w:t>
            </w:r>
            <w:r>
              <w:rPr>
                <w:lang w:eastAsia="zh-CN"/>
              </w:rPr>
              <w:t>ention. En conséquence, chaque P</w:t>
            </w:r>
            <w:r w:rsidRPr="00107357">
              <w:rPr>
                <w:lang w:eastAsia="zh-CN"/>
              </w:rPr>
              <w:t xml:space="preserve">artie supportera la charge des dommages subis, dans le cadre de l’exécution de la présente convention sur les matériels, installations et outillages dont elle est propriétaire, y compris les matériels confiés à l’autre </w:t>
            </w:r>
            <w:r>
              <w:rPr>
                <w:lang w:eastAsia="zh-CN"/>
              </w:rPr>
              <w:t>P</w:t>
            </w:r>
            <w:r w:rsidRPr="00107357">
              <w:rPr>
                <w:lang w:eastAsia="zh-CN"/>
              </w:rPr>
              <w:t>artie pour les besoins de l’exécution de l’objet de</w:t>
            </w:r>
            <w:r>
              <w:rPr>
                <w:lang w:eastAsia="zh-CN"/>
              </w:rPr>
              <w:t xml:space="preserve"> la convention même si l’autre P</w:t>
            </w:r>
            <w:r w:rsidRPr="00107357">
              <w:rPr>
                <w:lang w:eastAsia="zh-CN"/>
              </w:rPr>
              <w:t>artie est responsable du dommage sauf faute lourde ou intentionnelle de cette dernière.</w:t>
            </w:r>
          </w:p>
          <w:p w14:paraId="5123A809" w14:textId="1A3DD2FE" w:rsidR="00CC1906" w:rsidRDefault="00CC1906" w:rsidP="005760A7">
            <w:pPr>
              <w:spacing w:line="276" w:lineRule="auto"/>
              <w:contextualSpacing/>
              <w:jc w:val="both"/>
            </w:pPr>
          </w:p>
          <w:p w14:paraId="6F981892" w14:textId="77777777" w:rsidR="00CC1906" w:rsidRPr="00107357" w:rsidRDefault="00CC1906" w:rsidP="005760A7">
            <w:pPr>
              <w:spacing w:line="276" w:lineRule="auto"/>
              <w:contextualSpacing/>
              <w:jc w:val="both"/>
            </w:pPr>
          </w:p>
          <w:p w14:paraId="38F38F47" w14:textId="61224F92" w:rsidR="00CC1906" w:rsidRPr="00107357" w:rsidRDefault="00CC1906" w:rsidP="005760A7">
            <w:pPr>
              <w:spacing w:line="276" w:lineRule="auto"/>
              <w:ind w:left="360"/>
              <w:contextualSpacing/>
              <w:jc w:val="both"/>
              <w:rPr>
                <w:b/>
                <w:lang w:eastAsia="zh-CN"/>
              </w:rPr>
            </w:pPr>
            <w:r w:rsidRPr="00107357">
              <w:rPr>
                <w:b/>
                <w:lang w:eastAsia="zh-CN"/>
              </w:rPr>
              <w:t>ARTICLE 6 - Durée</w:t>
            </w:r>
          </w:p>
          <w:p w14:paraId="24FE3C87" w14:textId="2E44E029" w:rsidR="00BD1855" w:rsidRDefault="00BD1855" w:rsidP="005760A7">
            <w:pPr>
              <w:spacing w:line="276" w:lineRule="auto"/>
              <w:contextualSpacing/>
              <w:jc w:val="both"/>
              <w:rPr>
                <w:noProof/>
              </w:rPr>
            </w:pPr>
          </w:p>
          <w:p w14:paraId="3B1794FA" w14:textId="77777777" w:rsidR="00BD1855" w:rsidRDefault="00BD1855" w:rsidP="00BD1855">
            <w:pPr>
              <w:spacing w:line="276" w:lineRule="auto"/>
              <w:contextualSpacing/>
              <w:jc w:val="both"/>
              <w:rPr>
                <w:noProof/>
              </w:rPr>
            </w:pPr>
            <w:r>
              <w:rPr>
                <w:noProof/>
              </w:rPr>
              <w:t xml:space="preserve">Le présent Accord entrera en vigueur dès sa signature par les Parties. Il est conclu pour une durée de </w:t>
            </w:r>
            <w:r w:rsidRPr="007475F8">
              <w:rPr>
                <w:noProof/>
                <w:highlight w:val="yellow"/>
              </w:rPr>
              <w:t>cinq (5) ans renouvelable une (1) fois par tacite reconduction.</w:t>
            </w:r>
            <w:r>
              <w:rPr>
                <w:noProof/>
              </w:rPr>
              <w:t xml:space="preserve"> </w:t>
            </w:r>
          </w:p>
          <w:p w14:paraId="5B6859CF" w14:textId="12BB054D" w:rsidR="00BD1855" w:rsidRDefault="00BD1855" w:rsidP="00BD1855">
            <w:pPr>
              <w:spacing w:line="276" w:lineRule="auto"/>
              <w:contextualSpacing/>
              <w:jc w:val="both"/>
              <w:rPr>
                <w:noProof/>
              </w:rPr>
            </w:pPr>
            <w:r>
              <w:rPr>
                <w:noProof/>
              </w:rPr>
              <w:t>Toute modification fera l’objet d’avenants négociés entre les Parties.</w:t>
            </w:r>
          </w:p>
          <w:p w14:paraId="4C4D5C7E" w14:textId="7B5E39D2" w:rsidR="005760A7" w:rsidRDefault="005760A7" w:rsidP="005760A7">
            <w:pPr>
              <w:spacing w:line="276" w:lineRule="auto"/>
              <w:contextualSpacing/>
              <w:jc w:val="both"/>
              <w:rPr>
                <w:lang w:eastAsia="zh-CN"/>
              </w:rPr>
            </w:pPr>
          </w:p>
          <w:p w14:paraId="68DD1836" w14:textId="77777777" w:rsidR="00CF7FC6" w:rsidRDefault="00CF7FC6" w:rsidP="005760A7">
            <w:pPr>
              <w:spacing w:line="276" w:lineRule="auto"/>
              <w:contextualSpacing/>
              <w:jc w:val="both"/>
              <w:rPr>
                <w:lang w:eastAsia="zh-CN"/>
              </w:rPr>
            </w:pPr>
          </w:p>
          <w:p w14:paraId="1CBA83AB" w14:textId="77777777" w:rsidR="005760A7" w:rsidRPr="005760A7" w:rsidRDefault="005760A7" w:rsidP="005760A7">
            <w:pPr>
              <w:spacing w:line="276" w:lineRule="auto"/>
              <w:ind w:left="360"/>
              <w:contextualSpacing/>
              <w:jc w:val="both"/>
              <w:rPr>
                <w:b/>
                <w:lang w:eastAsia="zh-CN"/>
              </w:rPr>
            </w:pPr>
            <w:r w:rsidRPr="005760A7">
              <w:rPr>
                <w:b/>
                <w:lang w:eastAsia="zh-CN"/>
              </w:rPr>
              <w:t xml:space="preserve">ARTICLE 7 - Résiliation </w:t>
            </w:r>
          </w:p>
          <w:p w14:paraId="4382FA3F" w14:textId="77777777" w:rsidR="005760A7" w:rsidRDefault="005760A7" w:rsidP="005760A7">
            <w:pPr>
              <w:spacing w:line="276" w:lineRule="auto"/>
              <w:contextualSpacing/>
              <w:jc w:val="both"/>
              <w:rPr>
                <w:lang w:eastAsia="zh-CN"/>
              </w:rPr>
            </w:pPr>
          </w:p>
          <w:p w14:paraId="1EA8D2C7" w14:textId="5B0AAC5B" w:rsidR="00CC1906" w:rsidRDefault="00CC1906" w:rsidP="005760A7">
            <w:pPr>
              <w:spacing w:line="276" w:lineRule="auto"/>
              <w:contextualSpacing/>
              <w:jc w:val="both"/>
              <w:rPr>
                <w:lang w:eastAsia="zh-CN"/>
              </w:rPr>
            </w:pPr>
            <w:r w:rsidRPr="00107357">
              <w:rPr>
                <w:lang w:eastAsia="zh-CN"/>
              </w:rPr>
              <w:t xml:space="preserve">Il pourra être dénoncé par l’une ou l’autre des Parties, avec un préavis de </w:t>
            </w:r>
            <w:r>
              <w:rPr>
                <w:lang w:eastAsia="zh-CN"/>
              </w:rPr>
              <w:t>six (6)</w:t>
            </w:r>
            <w:r w:rsidRPr="00107357">
              <w:rPr>
                <w:lang w:eastAsia="zh-CN"/>
              </w:rPr>
              <w:t xml:space="preserve"> mois par lettre adressée aux services des relations internationales.</w:t>
            </w:r>
          </w:p>
          <w:p w14:paraId="3AD21C88" w14:textId="77777777" w:rsidR="005760A7" w:rsidRPr="00107357" w:rsidRDefault="005760A7" w:rsidP="005760A7">
            <w:pPr>
              <w:spacing w:line="276" w:lineRule="auto"/>
              <w:contextualSpacing/>
              <w:jc w:val="both"/>
              <w:rPr>
                <w:lang w:eastAsia="zh-CN"/>
              </w:rPr>
            </w:pPr>
          </w:p>
          <w:p w14:paraId="2E3C1B5E" w14:textId="167E4383" w:rsidR="00CC1906" w:rsidRDefault="00CC1906" w:rsidP="005760A7">
            <w:pPr>
              <w:spacing w:line="276" w:lineRule="auto"/>
              <w:contextualSpacing/>
              <w:jc w:val="both"/>
              <w:rPr>
                <w:lang w:eastAsia="zh-CN"/>
              </w:rPr>
            </w:pPr>
            <w:r w:rsidRPr="00107357">
              <w:rPr>
                <w:lang w:eastAsia="zh-CN"/>
              </w:rPr>
              <w:t>En cas de rupture du présent accord, les échange</w:t>
            </w:r>
            <w:r w:rsidR="005760A7">
              <w:rPr>
                <w:lang w:eastAsia="zh-CN"/>
              </w:rPr>
              <w:t>s</w:t>
            </w:r>
            <w:r w:rsidRPr="00107357">
              <w:rPr>
                <w:lang w:eastAsia="zh-CN"/>
              </w:rPr>
              <w:t xml:space="preserve"> et tout programme en cours devront être menés </w:t>
            </w:r>
            <w:r w:rsidRPr="00107357">
              <w:rPr>
                <w:lang w:eastAsia="zh-CN"/>
              </w:rPr>
              <w:lastRenderedPageBreak/>
              <w:t>jusqu’à leur terme et dans les meilleures conditions.</w:t>
            </w:r>
          </w:p>
          <w:p w14:paraId="04F0ACF8" w14:textId="77777777" w:rsidR="00CF7FC6" w:rsidRDefault="00CF7FC6" w:rsidP="005760A7">
            <w:pPr>
              <w:spacing w:line="276" w:lineRule="auto"/>
              <w:contextualSpacing/>
              <w:jc w:val="both"/>
              <w:rPr>
                <w:lang w:eastAsia="zh-CN"/>
              </w:rPr>
            </w:pPr>
          </w:p>
          <w:p w14:paraId="29B87B3C" w14:textId="3170E0ED" w:rsidR="005760A7" w:rsidRDefault="005760A7" w:rsidP="005760A7">
            <w:pPr>
              <w:spacing w:line="276" w:lineRule="auto"/>
              <w:contextualSpacing/>
              <w:jc w:val="both"/>
              <w:rPr>
                <w:lang w:eastAsia="zh-CN"/>
              </w:rPr>
            </w:pPr>
          </w:p>
          <w:p w14:paraId="78BC0974" w14:textId="47DA4FB9" w:rsidR="00A32684" w:rsidRPr="00107357" w:rsidRDefault="00A32684" w:rsidP="005760A7">
            <w:pPr>
              <w:spacing w:line="276" w:lineRule="auto"/>
              <w:ind w:left="360"/>
              <w:contextualSpacing/>
              <w:jc w:val="both"/>
              <w:rPr>
                <w:b/>
                <w:lang w:eastAsia="zh-CN"/>
              </w:rPr>
            </w:pPr>
            <w:r w:rsidRPr="00107357">
              <w:rPr>
                <w:b/>
                <w:lang w:eastAsia="zh-CN"/>
              </w:rPr>
              <w:t xml:space="preserve">ARTICLE </w:t>
            </w:r>
            <w:r w:rsidR="005760A7">
              <w:rPr>
                <w:b/>
                <w:lang w:eastAsia="zh-CN"/>
              </w:rPr>
              <w:t>8</w:t>
            </w:r>
            <w:r w:rsidRPr="00107357">
              <w:rPr>
                <w:b/>
                <w:lang w:eastAsia="zh-CN"/>
              </w:rPr>
              <w:t xml:space="preserve"> – Résolution des litiges</w:t>
            </w:r>
          </w:p>
          <w:p w14:paraId="3823BFBB" w14:textId="77777777" w:rsidR="005760A7" w:rsidRDefault="005760A7" w:rsidP="005760A7">
            <w:pPr>
              <w:spacing w:before="240" w:line="276" w:lineRule="auto"/>
              <w:contextualSpacing/>
              <w:jc w:val="both"/>
              <w:rPr>
                <w:bCs/>
              </w:rPr>
            </w:pPr>
          </w:p>
          <w:p w14:paraId="4B905CF5" w14:textId="7F6DF382" w:rsidR="00A32684" w:rsidRPr="00A32684" w:rsidRDefault="00A32684" w:rsidP="005760A7">
            <w:pPr>
              <w:spacing w:before="240" w:line="276" w:lineRule="auto"/>
              <w:contextualSpacing/>
              <w:jc w:val="both"/>
              <w:rPr>
                <w:bCs/>
              </w:rPr>
            </w:pPr>
            <w:r w:rsidRPr="00107357">
              <w:rPr>
                <w:bCs/>
              </w:rPr>
              <w:t xml:space="preserve">En cas de survenance d’un quelconque différend concernant la conclusion, l’interprétation </w:t>
            </w:r>
            <w:r>
              <w:rPr>
                <w:bCs/>
              </w:rPr>
              <w:t xml:space="preserve">ou </w:t>
            </w:r>
            <w:r w:rsidRPr="00107357">
              <w:rPr>
                <w:bCs/>
              </w:rPr>
              <w:t>l’ex</w:t>
            </w:r>
            <w:r>
              <w:rPr>
                <w:bCs/>
              </w:rPr>
              <w:t>écution du présent accord, les P</w:t>
            </w:r>
            <w:r w:rsidRPr="00107357">
              <w:rPr>
                <w:bCs/>
              </w:rPr>
              <w:t>arties s’engagent à tenter de le résoudre à l’amiable dans un délai de deux (2) mois</w:t>
            </w:r>
            <w:r>
              <w:rPr>
                <w:bCs/>
              </w:rPr>
              <w:t xml:space="preserve"> à compter de la réception du courrier invitant les Parties à se réunir en vue de trouver un accord amiable. </w:t>
            </w:r>
          </w:p>
          <w:p w14:paraId="0D8EFC3D" w14:textId="69D35413" w:rsidR="00A32684" w:rsidRDefault="00A32684" w:rsidP="005760A7">
            <w:pPr>
              <w:spacing w:line="276" w:lineRule="auto"/>
              <w:contextualSpacing/>
              <w:jc w:val="both"/>
            </w:pPr>
            <w:r w:rsidRPr="00CF7FC6">
              <w:t>A défaut d’accord amiable, l’éventuel litige sera tranché devant la juridiction compétente du lieu où la Partie défenderesse a son siège. Le juge appliquera alors la loi du for défendeur.</w:t>
            </w:r>
          </w:p>
          <w:p w14:paraId="2A296129" w14:textId="77777777" w:rsidR="005760A7" w:rsidRPr="00107357" w:rsidRDefault="005760A7" w:rsidP="005760A7">
            <w:pPr>
              <w:spacing w:line="276" w:lineRule="auto"/>
              <w:contextualSpacing/>
              <w:jc w:val="both"/>
              <w:rPr>
                <w:bCs/>
              </w:rPr>
            </w:pPr>
          </w:p>
          <w:p w14:paraId="416F70C0" w14:textId="56D97727" w:rsidR="00A32684" w:rsidRPr="00107357" w:rsidRDefault="00A32684" w:rsidP="005760A7">
            <w:pPr>
              <w:spacing w:line="276" w:lineRule="auto"/>
              <w:contextualSpacing/>
              <w:jc w:val="both"/>
            </w:pPr>
            <w:r w:rsidRPr="00763FE7">
              <w:t>Cet accord est établi en deux (2) exemplaires</w:t>
            </w:r>
            <w:r w:rsidR="005760A7" w:rsidRPr="00763FE7">
              <w:t xml:space="preserve"> originaux.</w:t>
            </w:r>
            <w:r w:rsidRPr="00763FE7">
              <w:t xml:space="preserve"> Chacune des Parties </w:t>
            </w:r>
            <w:r w:rsidR="005760A7" w:rsidRPr="00763FE7">
              <w:t>conserve un exemplaire original</w:t>
            </w:r>
            <w:r w:rsidRPr="00763FE7">
              <w:t>.</w:t>
            </w:r>
          </w:p>
          <w:p w14:paraId="65157268" w14:textId="1429B037" w:rsidR="002E08C7" w:rsidRPr="0014629A" w:rsidRDefault="002E08C7" w:rsidP="005760A7">
            <w:pPr>
              <w:spacing w:line="276" w:lineRule="auto"/>
              <w:contextualSpacing/>
              <w:jc w:val="both"/>
              <w:rPr>
                <w:rStyle w:val="blacktextnohover"/>
                <w:rFonts w:ascii="Book Antiqua" w:hAnsi="Book Antiqua"/>
              </w:rPr>
            </w:pPr>
          </w:p>
        </w:tc>
        <w:tc>
          <w:tcPr>
            <w:tcW w:w="5072" w:type="dxa"/>
          </w:tcPr>
          <w:p w14:paraId="02D2DA4C" w14:textId="77777777" w:rsidR="00D47ABE" w:rsidRPr="008B4AC0" w:rsidRDefault="00D47ABE" w:rsidP="005760A7">
            <w:pPr>
              <w:spacing w:line="276" w:lineRule="auto"/>
              <w:contextualSpacing/>
              <w:rPr>
                <w:rStyle w:val="blacktextnohover"/>
                <w:rFonts w:ascii="Book Antiqua" w:hAnsi="Book Antiqua" w:cs="Arial"/>
                <w:b/>
                <w:bCs/>
                <w:sz w:val="22"/>
                <w:szCs w:val="22"/>
              </w:rPr>
            </w:pPr>
          </w:p>
          <w:p w14:paraId="7A30F2C7" w14:textId="77777777" w:rsidR="00044BAB" w:rsidRPr="00C23AC4" w:rsidRDefault="00044BAB" w:rsidP="00044BAB">
            <w:pPr>
              <w:spacing w:line="360" w:lineRule="auto"/>
              <w:jc w:val="center"/>
              <w:rPr>
                <w:rStyle w:val="blacktextnohover"/>
                <w:b/>
                <w:bCs/>
                <w:szCs w:val="22"/>
                <w:u w:val="single"/>
                <w:lang w:val="es-MX"/>
              </w:rPr>
            </w:pPr>
            <w:r w:rsidRPr="00C23AC4">
              <w:rPr>
                <w:rStyle w:val="blacktextnohover"/>
                <w:b/>
                <w:bCs/>
                <w:szCs w:val="22"/>
                <w:u w:val="single"/>
                <w:lang w:val="es-MX"/>
              </w:rPr>
              <w:t>CONVENIO MARCO DE COOPERACION</w:t>
            </w:r>
          </w:p>
          <w:p w14:paraId="42DEA737" w14:textId="77777777" w:rsidR="00044BAB" w:rsidRPr="00C23AC4" w:rsidRDefault="00044BAB" w:rsidP="00044BAB">
            <w:pPr>
              <w:spacing w:line="360" w:lineRule="auto"/>
              <w:jc w:val="center"/>
              <w:rPr>
                <w:rStyle w:val="blacktextnohover"/>
                <w:b/>
                <w:bCs/>
                <w:szCs w:val="22"/>
                <w:u w:val="single"/>
                <w:lang w:val="es-MX"/>
              </w:rPr>
            </w:pPr>
          </w:p>
          <w:p w14:paraId="72C1CA9C" w14:textId="77777777" w:rsidR="00044BAB" w:rsidRPr="00C23AC4" w:rsidRDefault="00044BAB" w:rsidP="00044BAB">
            <w:pPr>
              <w:spacing w:line="360" w:lineRule="auto"/>
              <w:jc w:val="center"/>
              <w:rPr>
                <w:rStyle w:val="blacktextnohover"/>
                <w:b/>
                <w:bCs/>
                <w:szCs w:val="22"/>
                <w:u w:val="single"/>
                <w:lang w:val="es-MX"/>
              </w:rPr>
            </w:pPr>
            <w:r w:rsidRPr="00C23AC4">
              <w:rPr>
                <w:rStyle w:val="blacktextnohover"/>
                <w:b/>
                <w:bCs/>
                <w:szCs w:val="22"/>
                <w:u w:val="single"/>
                <w:lang w:val="es-MX"/>
              </w:rPr>
              <w:t>ENTRE</w:t>
            </w:r>
          </w:p>
          <w:p w14:paraId="0F86B684" w14:textId="77777777" w:rsidR="00044BAB" w:rsidRPr="00C23AC4" w:rsidRDefault="00044BAB" w:rsidP="00044BAB">
            <w:pPr>
              <w:spacing w:line="360" w:lineRule="auto"/>
              <w:jc w:val="center"/>
              <w:rPr>
                <w:rStyle w:val="blacktextnohover"/>
                <w:b/>
                <w:bCs/>
                <w:szCs w:val="22"/>
                <w:u w:val="single"/>
                <w:lang w:val="es-MX"/>
              </w:rPr>
            </w:pPr>
          </w:p>
          <w:p w14:paraId="36466E88" w14:textId="50153B86" w:rsidR="00044BAB" w:rsidRPr="00C23AC4" w:rsidRDefault="00763FE7" w:rsidP="00044BAB">
            <w:pPr>
              <w:spacing w:line="360" w:lineRule="auto"/>
              <w:jc w:val="center"/>
              <w:rPr>
                <w:rStyle w:val="blacktextnohover"/>
                <w:b/>
                <w:bCs/>
                <w:szCs w:val="22"/>
                <w:u w:val="single"/>
                <w:lang w:val="es-MX"/>
              </w:rPr>
            </w:pPr>
            <w:r w:rsidRPr="00C23AC4">
              <w:rPr>
                <w:rStyle w:val="blacktextnohover"/>
                <w:b/>
                <w:bCs/>
                <w:szCs w:val="22"/>
                <w:u w:val="single"/>
                <w:lang w:val="es-MX"/>
              </w:rPr>
              <w:t xml:space="preserve">LA </w:t>
            </w:r>
            <w:r w:rsidR="00044BAB" w:rsidRPr="00C23AC4">
              <w:rPr>
                <w:rStyle w:val="blacktextnohover"/>
                <w:b/>
                <w:bCs/>
                <w:szCs w:val="22"/>
                <w:u w:val="single"/>
                <w:lang w:val="es-MX"/>
              </w:rPr>
              <w:t>UNIVERSITE PARIS NANTERRE</w:t>
            </w:r>
          </w:p>
          <w:p w14:paraId="12AF5819" w14:textId="1B3055EE" w:rsidR="00044BAB" w:rsidRPr="007B5545" w:rsidRDefault="00044BAB" w:rsidP="00044BAB">
            <w:pPr>
              <w:spacing w:line="360" w:lineRule="auto"/>
              <w:jc w:val="center"/>
              <w:rPr>
                <w:rStyle w:val="blacktextnohover"/>
                <w:b/>
                <w:bCs/>
                <w:szCs w:val="22"/>
                <w:u w:val="single"/>
              </w:rPr>
            </w:pPr>
            <w:r w:rsidRPr="007B5545">
              <w:rPr>
                <w:rStyle w:val="blacktextnohover"/>
                <w:b/>
                <w:bCs/>
                <w:szCs w:val="22"/>
                <w:u w:val="single"/>
              </w:rPr>
              <w:t>Y</w:t>
            </w:r>
          </w:p>
          <w:p w14:paraId="6BD36D8D" w14:textId="77777777" w:rsidR="00044BAB" w:rsidRPr="007B5545" w:rsidRDefault="00044BAB" w:rsidP="00044BAB">
            <w:pPr>
              <w:spacing w:line="360" w:lineRule="auto"/>
              <w:jc w:val="center"/>
              <w:rPr>
                <w:rStyle w:val="blacktextnohover"/>
                <w:b/>
                <w:bCs/>
                <w:szCs w:val="22"/>
                <w:u w:val="single"/>
              </w:rPr>
            </w:pPr>
            <w:r w:rsidRPr="00F733E1">
              <w:rPr>
                <w:rStyle w:val="blacktextnohover"/>
                <w:b/>
                <w:bCs/>
                <w:szCs w:val="22"/>
                <w:highlight w:val="yellow"/>
                <w:u w:val="single"/>
              </w:rPr>
              <w:t>….</w:t>
            </w:r>
          </w:p>
          <w:p w14:paraId="20B8BC2A" w14:textId="77777777" w:rsidR="00CC1906" w:rsidRPr="00C23AC4" w:rsidRDefault="00CC1906" w:rsidP="005760A7">
            <w:pPr>
              <w:spacing w:line="276" w:lineRule="auto"/>
              <w:contextualSpacing/>
              <w:jc w:val="both"/>
              <w:rPr>
                <w:sz w:val="21"/>
                <w:szCs w:val="20"/>
              </w:rPr>
            </w:pPr>
          </w:p>
          <w:p w14:paraId="6A17646F" w14:textId="28E8D9D8" w:rsidR="00CC1906" w:rsidRPr="00C23AC4" w:rsidRDefault="008B753A" w:rsidP="005760A7">
            <w:pPr>
              <w:spacing w:line="276" w:lineRule="auto"/>
              <w:contextualSpacing/>
              <w:jc w:val="both"/>
            </w:pPr>
            <w:r w:rsidRPr="00C23AC4">
              <w:t xml:space="preserve">La </w:t>
            </w:r>
            <w:r w:rsidR="00CC1906" w:rsidRPr="00C23AC4">
              <w:t>Université Paris Nanterre,</w:t>
            </w:r>
          </w:p>
          <w:p w14:paraId="1E74D39D" w14:textId="77777777" w:rsidR="00CC1906" w:rsidRPr="00C23AC4" w:rsidRDefault="00CC1906" w:rsidP="005760A7">
            <w:pPr>
              <w:spacing w:line="276" w:lineRule="auto"/>
              <w:contextualSpacing/>
              <w:jc w:val="both"/>
            </w:pPr>
          </w:p>
          <w:p w14:paraId="02E6E6FC" w14:textId="77777777" w:rsidR="00CC1906" w:rsidRPr="00C23AC4" w:rsidRDefault="00CC1906" w:rsidP="005760A7">
            <w:pPr>
              <w:spacing w:line="276" w:lineRule="auto"/>
              <w:contextualSpacing/>
              <w:jc w:val="both"/>
            </w:pPr>
            <w:r w:rsidRPr="00C23AC4">
              <w:t>Etablissement Public à Caractère Scientifique, Culturel et Professionnel,</w:t>
            </w:r>
          </w:p>
          <w:p w14:paraId="6F3806D1" w14:textId="0193E472" w:rsidR="00CC1906" w:rsidRPr="00C23AC4" w:rsidRDefault="005760A7" w:rsidP="005760A7">
            <w:pPr>
              <w:spacing w:line="276" w:lineRule="auto"/>
              <w:contextualSpacing/>
              <w:jc w:val="both"/>
            </w:pPr>
            <w:r w:rsidRPr="00C23AC4">
              <w:t>N° SIRET : 199 212 044 00010 code APE 8542 Z,</w:t>
            </w:r>
          </w:p>
          <w:p w14:paraId="536A85C0" w14:textId="77777777" w:rsidR="00CC1906" w:rsidRPr="00C23AC4" w:rsidRDefault="00CC1906" w:rsidP="005760A7">
            <w:pPr>
              <w:spacing w:line="276" w:lineRule="auto"/>
              <w:contextualSpacing/>
              <w:jc w:val="both"/>
            </w:pPr>
            <w:r w:rsidRPr="00C23AC4">
              <w:t>200 avenue de la République, 92001 Nanterre cedex</w:t>
            </w:r>
          </w:p>
          <w:p w14:paraId="3F885D64" w14:textId="283DF383" w:rsidR="00CF7FC6" w:rsidRPr="007B569B" w:rsidRDefault="008B753A" w:rsidP="007B569B">
            <w:pPr>
              <w:rPr>
                <w:rFonts w:eastAsia="Times New Roman"/>
                <w:lang w:val="es-MX"/>
              </w:rPr>
            </w:pPr>
            <w:r>
              <w:rPr>
                <w:lang w:val="es-ES"/>
              </w:rPr>
              <w:t xml:space="preserve">Representada por su </w:t>
            </w:r>
            <w:r w:rsidR="00CC1906" w:rsidRPr="00044BAB">
              <w:rPr>
                <w:lang w:val="es-ES"/>
              </w:rPr>
              <w:t xml:space="preserve">Presidente, </w:t>
            </w:r>
            <w:r w:rsidR="007B569B" w:rsidRPr="007B569B">
              <w:rPr>
                <w:lang w:val="es-MX"/>
              </w:rPr>
              <w:t>M. Philippe GERVAIS-LAMBONY,</w:t>
            </w:r>
          </w:p>
          <w:p w14:paraId="2963C7C5" w14:textId="25F837A5" w:rsidR="00CC1906" w:rsidRPr="00044BAB" w:rsidRDefault="00CC1906" w:rsidP="005760A7">
            <w:pPr>
              <w:spacing w:before="100" w:beforeAutospacing="1" w:after="100" w:afterAutospacing="1" w:line="276" w:lineRule="auto"/>
              <w:contextualSpacing/>
              <w:jc w:val="both"/>
              <w:rPr>
                <w:lang w:val="es-ES"/>
              </w:rPr>
            </w:pPr>
            <w:r w:rsidRPr="00044BAB">
              <w:rPr>
                <w:lang w:val="es-ES"/>
              </w:rPr>
              <w:t>Denominada</w:t>
            </w:r>
            <w:r w:rsidR="00BE1D1B">
              <w:rPr>
                <w:lang w:val="es-ES"/>
              </w:rPr>
              <w:t xml:space="preserve"> en lo subsiguiente</w:t>
            </w:r>
            <w:r w:rsidRPr="00044BAB">
              <w:rPr>
                <w:lang w:val="es-ES"/>
              </w:rPr>
              <w:t xml:space="preserve"> </w:t>
            </w:r>
            <w:r w:rsidR="00BE1D1B">
              <w:rPr>
                <w:lang w:val="es-ES"/>
              </w:rPr>
              <w:t>“</w:t>
            </w:r>
            <w:r w:rsidR="00C112D3">
              <w:rPr>
                <w:rFonts w:eastAsia="Times New Roman"/>
                <w:lang w:val="es-ES"/>
              </w:rPr>
              <w:t>UPN</w:t>
            </w:r>
            <w:r w:rsidR="00BE1D1B">
              <w:rPr>
                <w:rFonts w:eastAsia="Times New Roman"/>
                <w:lang w:val="es-ES"/>
              </w:rPr>
              <w:t>”</w:t>
            </w:r>
          </w:p>
          <w:p w14:paraId="7BFC9BB4" w14:textId="05BB5A00" w:rsidR="005760A7" w:rsidRPr="00044BAB" w:rsidRDefault="005760A7" w:rsidP="005760A7">
            <w:pPr>
              <w:spacing w:before="100" w:beforeAutospacing="1" w:after="100" w:afterAutospacing="1" w:line="276" w:lineRule="auto"/>
              <w:contextualSpacing/>
              <w:jc w:val="both"/>
              <w:rPr>
                <w:rFonts w:eastAsia="Times New Roman"/>
                <w:lang w:val="es-ES"/>
              </w:rPr>
            </w:pPr>
          </w:p>
          <w:p w14:paraId="7F786339" w14:textId="77777777" w:rsidR="005760A7" w:rsidRPr="00044BAB" w:rsidRDefault="005760A7" w:rsidP="005760A7">
            <w:pPr>
              <w:spacing w:before="100" w:beforeAutospacing="1" w:after="100" w:afterAutospacing="1" w:line="276" w:lineRule="auto"/>
              <w:contextualSpacing/>
              <w:jc w:val="both"/>
              <w:rPr>
                <w:rFonts w:eastAsia="Times New Roman"/>
                <w:lang w:val="es-ES"/>
              </w:rPr>
            </w:pPr>
          </w:p>
          <w:p w14:paraId="73F38756" w14:textId="77777777" w:rsidR="00CC1906" w:rsidRPr="00044BAB" w:rsidRDefault="00CC1906" w:rsidP="005760A7">
            <w:pPr>
              <w:spacing w:line="276" w:lineRule="auto"/>
              <w:contextualSpacing/>
              <w:jc w:val="both"/>
              <w:rPr>
                <w:lang w:val="es-ES"/>
              </w:rPr>
            </w:pPr>
            <w:r w:rsidRPr="00044BAB">
              <w:rPr>
                <w:lang w:val="es-ES"/>
              </w:rPr>
              <w:t>E</w:t>
            </w:r>
          </w:p>
          <w:p w14:paraId="609BE5FA" w14:textId="77777777" w:rsidR="00CC1906" w:rsidRPr="00044BAB" w:rsidRDefault="00CC1906" w:rsidP="005760A7">
            <w:pPr>
              <w:spacing w:line="276" w:lineRule="auto"/>
              <w:contextualSpacing/>
              <w:jc w:val="both"/>
              <w:rPr>
                <w:lang w:val="es-ES"/>
              </w:rPr>
            </w:pPr>
          </w:p>
          <w:p w14:paraId="39AE2843" w14:textId="051BB40F" w:rsidR="000F33CA" w:rsidRPr="00044BAB" w:rsidRDefault="000F33CA" w:rsidP="005760A7">
            <w:pPr>
              <w:spacing w:line="276" w:lineRule="auto"/>
              <w:contextualSpacing/>
              <w:jc w:val="both"/>
              <w:rPr>
                <w:rStyle w:val="blacktextnohover"/>
                <w:highlight w:val="yellow"/>
                <w:lang w:val="es-ES"/>
              </w:rPr>
            </w:pPr>
            <w:r w:rsidRPr="00044BAB">
              <w:rPr>
                <w:rStyle w:val="blacktextnohover"/>
                <w:highlight w:val="yellow"/>
                <w:lang w:val="es-ES"/>
              </w:rPr>
              <w:t>NO</w:t>
            </w:r>
            <w:r w:rsidR="00044BAB">
              <w:rPr>
                <w:rStyle w:val="blacktextnohover"/>
                <w:highlight w:val="yellow"/>
                <w:lang w:val="es-ES"/>
              </w:rPr>
              <w:t>MBRE</w:t>
            </w:r>
            <w:r w:rsidRPr="00044BAB">
              <w:rPr>
                <w:rStyle w:val="blacktextnohover"/>
                <w:highlight w:val="yellow"/>
                <w:lang w:val="es-ES"/>
              </w:rPr>
              <w:t xml:space="preserve">…, </w:t>
            </w:r>
          </w:p>
          <w:p w14:paraId="694B6941" w14:textId="414DD895" w:rsidR="000F33CA" w:rsidRPr="00044BAB" w:rsidRDefault="00044BAB" w:rsidP="005760A7">
            <w:pPr>
              <w:spacing w:line="276" w:lineRule="auto"/>
              <w:contextualSpacing/>
              <w:jc w:val="both"/>
              <w:rPr>
                <w:rStyle w:val="blacktextnohover"/>
                <w:highlight w:val="yellow"/>
                <w:lang w:val="es-ES"/>
              </w:rPr>
            </w:pPr>
            <w:r>
              <w:rPr>
                <w:rStyle w:val="blacktextnohover"/>
                <w:highlight w:val="yellow"/>
                <w:lang w:val="es-ES"/>
              </w:rPr>
              <w:t>Estatuto jurídico</w:t>
            </w:r>
          </w:p>
          <w:p w14:paraId="0D11D76E" w14:textId="77777777" w:rsidR="000F33CA" w:rsidRPr="00044BAB" w:rsidRDefault="000F33CA" w:rsidP="005760A7">
            <w:pPr>
              <w:spacing w:line="276" w:lineRule="auto"/>
              <w:contextualSpacing/>
              <w:jc w:val="both"/>
              <w:rPr>
                <w:rStyle w:val="blacktextnohover"/>
                <w:highlight w:val="yellow"/>
                <w:lang w:val="es-ES"/>
              </w:rPr>
            </w:pPr>
            <w:r w:rsidRPr="00044BAB">
              <w:rPr>
                <w:rStyle w:val="blacktextnohover"/>
                <w:highlight w:val="yellow"/>
                <w:lang w:val="es-ES"/>
              </w:rPr>
              <w:t>Matrícula</w:t>
            </w:r>
          </w:p>
          <w:p w14:paraId="00825142" w14:textId="6B0D34A8" w:rsidR="000F33CA" w:rsidRPr="00044BAB" w:rsidRDefault="00044BAB" w:rsidP="005760A7">
            <w:pPr>
              <w:spacing w:line="276" w:lineRule="auto"/>
              <w:contextualSpacing/>
              <w:jc w:val="both"/>
              <w:rPr>
                <w:rStyle w:val="blacktextnohover"/>
                <w:lang w:val="es-ES"/>
              </w:rPr>
            </w:pPr>
            <w:r w:rsidRPr="00C112D3">
              <w:rPr>
                <w:rStyle w:val="blacktextnohover"/>
                <w:highlight w:val="yellow"/>
                <w:lang w:val="es-ES"/>
              </w:rPr>
              <w:t>Dirección</w:t>
            </w:r>
          </w:p>
          <w:p w14:paraId="22741098" w14:textId="4DD31409" w:rsidR="000F33CA" w:rsidRPr="00044BAB" w:rsidRDefault="000F33CA" w:rsidP="005760A7">
            <w:pPr>
              <w:spacing w:line="276" w:lineRule="auto"/>
              <w:contextualSpacing/>
              <w:jc w:val="both"/>
              <w:rPr>
                <w:lang w:val="es-ES" w:eastAsia="zh-CN"/>
              </w:rPr>
            </w:pPr>
            <w:r w:rsidRPr="00044BAB">
              <w:rPr>
                <w:rStyle w:val="blacktextnohover"/>
                <w:lang w:val="es-ES"/>
              </w:rPr>
              <w:t xml:space="preserve">Representada por </w:t>
            </w:r>
            <w:r w:rsidRPr="00044BAB">
              <w:rPr>
                <w:rStyle w:val="blacktextnohover"/>
                <w:highlight w:val="yellow"/>
                <w:lang w:val="es-ES"/>
              </w:rPr>
              <w:t>[fun</w:t>
            </w:r>
            <w:r w:rsidR="00044BAB">
              <w:rPr>
                <w:rStyle w:val="blacktextnohover"/>
                <w:highlight w:val="yellow"/>
                <w:lang w:val="es-ES"/>
              </w:rPr>
              <w:t>ción</w:t>
            </w:r>
            <w:r w:rsidRPr="00044BAB">
              <w:rPr>
                <w:rStyle w:val="blacktextnohover"/>
                <w:highlight w:val="yellow"/>
                <w:lang w:val="es-ES"/>
              </w:rPr>
              <w:t>], [nom</w:t>
            </w:r>
            <w:r w:rsidR="00044BAB">
              <w:rPr>
                <w:rStyle w:val="blacktextnohover"/>
                <w:highlight w:val="yellow"/>
                <w:lang w:val="es-ES"/>
              </w:rPr>
              <w:t>br</w:t>
            </w:r>
            <w:r w:rsidRPr="00044BAB">
              <w:rPr>
                <w:rStyle w:val="blacktextnohover"/>
                <w:highlight w:val="yellow"/>
                <w:lang w:val="es-ES"/>
              </w:rPr>
              <w:t xml:space="preserve">e, </w:t>
            </w:r>
            <w:r w:rsidR="00044BAB">
              <w:rPr>
                <w:rStyle w:val="blacktextnohover"/>
                <w:highlight w:val="yellow"/>
                <w:lang w:val="es-ES"/>
              </w:rPr>
              <w:t>APELLIDO</w:t>
            </w:r>
            <w:r w:rsidRPr="00044BAB">
              <w:rPr>
                <w:rStyle w:val="blacktextnohover"/>
                <w:highlight w:val="yellow"/>
                <w:lang w:val="es-ES"/>
              </w:rPr>
              <w:t>]</w:t>
            </w:r>
          </w:p>
          <w:p w14:paraId="4A11948D" w14:textId="6886709E" w:rsidR="00CC1906" w:rsidRPr="00044BAB" w:rsidRDefault="00E65D20" w:rsidP="005760A7">
            <w:pPr>
              <w:spacing w:line="276" w:lineRule="auto"/>
              <w:contextualSpacing/>
              <w:rPr>
                <w:lang w:val="es-ES"/>
              </w:rPr>
            </w:pPr>
            <w:r w:rsidRPr="00044BAB">
              <w:rPr>
                <w:lang w:val="es-ES"/>
              </w:rPr>
              <w:t>D</w:t>
            </w:r>
            <w:r w:rsidR="00044BAB">
              <w:rPr>
                <w:lang w:val="es-ES"/>
              </w:rPr>
              <w:t>enominada en lo subsiguiente</w:t>
            </w:r>
            <w:r w:rsidRPr="00044BAB">
              <w:rPr>
                <w:lang w:val="es-ES"/>
              </w:rPr>
              <w:t xml:space="preserve"> </w:t>
            </w:r>
            <w:r w:rsidRPr="00044BAB">
              <w:rPr>
                <w:highlight w:val="yellow"/>
                <w:lang w:val="es-ES"/>
              </w:rPr>
              <w:t>[...]</w:t>
            </w:r>
          </w:p>
          <w:p w14:paraId="445B0E86" w14:textId="77777777" w:rsidR="00765C12" w:rsidRPr="00044BAB" w:rsidRDefault="00765C12" w:rsidP="005760A7">
            <w:pPr>
              <w:spacing w:line="276" w:lineRule="auto"/>
              <w:contextualSpacing/>
              <w:rPr>
                <w:lang w:val="es-ES"/>
              </w:rPr>
            </w:pPr>
          </w:p>
          <w:p w14:paraId="5EAF684E" w14:textId="77777777" w:rsidR="005760A7" w:rsidRPr="00044BAB" w:rsidRDefault="005760A7" w:rsidP="005760A7">
            <w:pPr>
              <w:spacing w:before="100" w:beforeAutospacing="1" w:after="100" w:afterAutospacing="1" w:line="276" w:lineRule="auto"/>
              <w:contextualSpacing/>
              <w:jc w:val="both"/>
              <w:rPr>
                <w:lang w:val="es-ES"/>
              </w:rPr>
            </w:pPr>
          </w:p>
          <w:p w14:paraId="3DCDD11B" w14:textId="77777777" w:rsidR="005760A7" w:rsidRPr="00044BAB" w:rsidRDefault="005760A7" w:rsidP="005760A7">
            <w:pPr>
              <w:spacing w:before="100" w:beforeAutospacing="1" w:after="100" w:afterAutospacing="1" w:line="276" w:lineRule="auto"/>
              <w:contextualSpacing/>
              <w:jc w:val="both"/>
              <w:rPr>
                <w:lang w:val="es-ES"/>
              </w:rPr>
            </w:pPr>
          </w:p>
          <w:p w14:paraId="11C8C14A" w14:textId="4C9FB198" w:rsidR="002E2B29" w:rsidRPr="00044BAB" w:rsidRDefault="00044BAB" w:rsidP="005760A7">
            <w:pPr>
              <w:spacing w:before="100" w:beforeAutospacing="1" w:after="100" w:afterAutospacing="1" w:line="276" w:lineRule="auto"/>
              <w:contextualSpacing/>
              <w:jc w:val="both"/>
              <w:rPr>
                <w:lang w:val="es-ES"/>
              </w:rPr>
            </w:pPr>
            <w:r w:rsidRPr="008378E0">
              <w:rPr>
                <w:highlight w:val="yellow"/>
                <w:lang w:val="es-ES"/>
              </w:rPr>
              <w:t>La</w:t>
            </w:r>
            <w:r w:rsidR="002E2B29" w:rsidRPr="008378E0">
              <w:rPr>
                <w:highlight w:val="yellow"/>
                <w:lang w:val="es-ES"/>
              </w:rPr>
              <w:t xml:space="preserve"> u</w:t>
            </w:r>
            <w:r w:rsidRPr="008378E0">
              <w:rPr>
                <w:highlight w:val="yellow"/>
                <w:lang w:val="es-ES"/>
              </w:rPr>
              <w:t>niversidad</w:t>
            </w:r>
            <w:r w:rsidR="00431D72" w:rsidRPr="008378E0">
              <w:rPr>
                <w:highlight w:val="yellow"/>
                <w:lang w:val="es-ES"/>
              </w:rPr>
              <w:t xml:space="preserve"> asociada</w:t>
            </w:r>
            <w:r w:rsidR="002E2B29" w:rsidRPr="00044BAB">
              <w:rPr>
                <w:lang w:val="es-ES"/>
              </w:rPr>
              <w:t xml:space="preserve"> </w:t>
            </w:r>
            <w:r w:rsidR="00A55918">
              <w:rPr>
                <w:lang w:val="es-ES"/>
              </w:rPr>
              <w:t>y</w:t>
            </w:r>
            <w:r w:rsidR="002E2B29" w:rsidRPr="00044BAB">
              <w:rPr>
                <w:lang w:val="es-ES"/>
              </w:rPr>
              <w:t xml:space="preserve"> </w:t>
            </w:r>
            <w:r w:rsidR="008378E0">
              <w:rPr>
                <w:rFonts w:eastAsia="Times New Roman"/>
                <w:lang w:val="es-ES"/>
              </w:rPr>
              <w:t>UPN</w:t>
            </w:r>
            <w:r w:rsidR="002E2B29" w:rsidRPr="00044BAB">
              <w:rPr>
                <w:lang w:val="es-ES"/>
              </w:rPr>
              <w:t xml:space="preserve"> </w:t>
            </w:r>
            <w:r w:rsidR="00A55918">
              <w:rPr>
                <w:lang w:val="es-ES"/>
              </w:rPr>
              <w:t>son</w:t>
            </w:r>
            <w:r w:rsidR="002E2B29" w:rsidRPr="00044BAB">
              <w:rPr>
                <w:lang w:val="es-ES"/>
              </w:rPr>
              <w:t xml:space="preserve"> denominadas </w:t>
            </w:r>
            <w:r w:rsidR="00A55918">
              <w:rPr>
                <w:lang w:val="es-ES"/>
              </w:rPr>
              <w:t>en lo subsiguiente las</w:t>
            </w:r>
            <w:r w:rsidR="002E2B29" w:rsidRPr="00044BAB">
              <w:rPr>
                <w:lang w:val="es-ES"/>
              </w:rPr>
              <w:t xml:space="preserve"> </w:t>
            </w:r>
            <w:r w:rsidR="005760A7" w:rsidRPr="00044BAB">
              <w:rPr>
                <w:lang w:val="es-ES"/>
              </w:rPr>
              <w:t>“</w:t>
            </w:r>
            <w:r w:rsidR="002E2B29" w:rsidRPr="00044BAB">
              <w:rPr>
                <w:lang w:val="es-ES"/>
              </w:rPr>
              <w:t xml:space="preserve">Partes” </w:t>
            </w:r>
            <w:r w:rsidR="00A55918">
              <w:rPr>
                <w:lang w:val="es-ES"/>
              </w:rPr>
              <w:t>y</w:t>
            </w:r>
            <w:r w:rsidR="002E2B29" w:rsidRPr="00044BAB">
              <w:rPr>
                <w:lang w:val="es-ES"/>
              </w:rPr>
              <w:t xml:space="preserve">, </w:t>
            </w:r>
            <w:r w:rsidR="00A55918">
              <w:rPr>
                <w:lang w:val="es-ES"/>
              </w:rPr>
              <w:t>en el</w:t>
            </w:r>
            <w:r w:rsidR="002E2B29" w:rsidRPr="00044BAB">
              <w:rPr>
                <w:lang w:val="es-ES"/>
              </w:rPr>
              <w:t xml:space="preserve"> singular, </w:t>
            </w:r>
            <w:r w:rsidR="00A55918">
              <w:rPr>
                <w:lang w:val="es-ES"/>
              </w:rPr>
              <w:t>l</w:t>
            </w:r>
            <w:r w:rsidR="002E2B29" w:rsidRPr="00044BAB">
              <w:rPr>
                <w:lang w:val="es-ES"/>
              </w:rPr>
              <w:t>a “Parte”.</w:t>
            </w:r>
          </w:p>
          <w:p w14:paraId="16EA7B06" w14:textId="087571B3" w:rsidR="002E2B29" w:rsidRPr="00044BAB" w:rsidRDefault="002E2B29" w:rsidP="005760A7">
            <w:pPr>
              <w:spacing w:line="276" w:lineRule="auto"/>
              <w:contextualSpacing/>
              <w:rPr>
                <w:lang w:val="es-ES"/>
              </w:rPr>
            </w:pPr>
          </w:p>
          <w:p w14:paraId="1C979DFF" w14:textId="123E49D5" w:rsidR="005760A7" w:rsidRPr="00044BAB" w:rsidRDefault="005760A7" w:rsidP="005760A7">
            <w:pPr>
              <w:spacing w:line="276" w:lineRule="auto"/>
              <w:contextualSpacing/>
              <w:rPr>
                <w:lang w:val="es-ES"/>
              </w:rPr>
            </w:pPr>
          </w:p>
          <w:p w14:paraId="7AA32A72" w14:textId="77777777" w:rsidR="005760A7" w:rsidRPr="00044BAB" w:rsidRDefault="005760A7" w:rsidP="005760A7">
            <w:pPr>
              <w:spacing w:line="276" w:lineRule="auto"/>
              <w:contextualSpacing/>
              <w:rPr>
                <w:lang w:val="es-ES"/>
              </w:rPr>
            </w:pPr>
          </w:p>
          <w:p w14:paraId="1B41B615" w14:textId="77777777" w:rsidR="00D33291" w:rsidRDefault="00D33291" w:rsidP="005760A7">
            <w:pPr>
              <w:spacing w:before="100" w:beforeAutospacing="1" w:after="100" w:afterAutospacing="1" w:line="276" w:lineRule="auto"/>
              <w:contextualSpacing/>
              <w:jc w:val="both"/>
              <w:rPr>
                <w:b/>
                <w:lang w:val="es-ES" w:eastAsia="zh-CN"/>
              </w:rPr>
            </w:pPr>
          </w:p>
          <w:p w14:paraId="1F7CCFFF" w14:textId="36BA1198" w:rsidR="00CC1906" w:rsidRPr="00044BAB" w:rsidRDefault="00431D72" w:rsidP="005760A7">
            <w:pPr>
              <w:spacing w:before="100" w:beforeAutospacing="1" w:after="100" w:afterAutospacing="1" w:line="276" w:lineRule="auto"/>
              <w:contextualSpacing/>
              <w:jc w:val="both"/>
              <w:rPr>
                <w:b/>
                <w:lang w:val="es-ES" w:eastAsia="zh-CN"/>
              </w:rPr>
            </w:pPr>
            <w:r>
              <w:rPr>
                <w:b/>
                <w:lang w:val="es-ES" w:eastAsia="zh-CN"/>
              </w:rPr>
              <w:lastRenderedPageBreak/>
              <w:t>ARTICULO</w:t>
            </w:r>
            <w:r w:rsidR="00CC1906" w:rsidRPr="00044BAB">
              <w:rPr>
                <w:b/>
                <w:lang w:val="es-ES" w:eastAsia="zh-CN"/>
              </w:rPr>
              <w:t xml:space="preserve"> 1 – Objetivo</w:t>
            </w:r>
          </w:p>
          <w:p w14:paraId="6C6A641D" w14:textId="77777777" w:rsidR="005760A7" w:rsidRPr="00044BAB" w:rsidRDefault="005760A7" w:rsidP="005760A7">
            <w:pPr>
              <w:spacing w:line="276" w:lineRule="auto"/>
              <w:contextualSpacing/>
              <w:jc w:val="both"/>
              <w:rPr>
                <w:lang w:val="es-ES"/>
              </w:rPr>
            </w:pPr>
          </w:p>
          <w:p w14:paraId="12443D43" w14:textId="0C38A5D1" w:rsidR="00CC1906" w:rsidRDefault="00431D72" w:rsidP="005760A7">
            <w:pPr>
              <w:spacing w:line="276" w:lineRule="auto"/>
              <w:contextualSpacing/>
              <w:jc w:val="both"/>
              <w:rPr>
                <w:lang w:val="es-ES"/>
              </w:rPr>
            </w:pPr>
            <w:r>
              <w:rPr>
                <w:lang w:val="es-ES"/>
              </w:rPr>
              <w:t>Las Partes tienen como objetivo desarrollar programas de intercambio y de cooperación en todas las áreas de interés común a las dos (2)</w:t>
            </w:r>
            <w:r w:rsidR="00CC1906" w:rsidRPr="00044BAB">
              <w:rPr>
                <w:lang w:val="es-ES"/>
              </w:rPr>
              <w:t xml:space="preserve"> Partes:</w:t>
            </w:r>
          </w:p>
          <w:p w14:paraId="743E0097" w14:textId="77777777" w:rsidR="008378E0" w:rsidRPr="00044BAB" w:rsidRDefault="008378E0" w:rsidP="005760A7">
            <w:pPr>
              <w:spacing w:line="276" w:lineRule="auto"/>
              <w:contextualSpacing/>
              <w:jc w:val="both"/>
              <w:rPr>
                <w:lang w:val="es-ES"/>
              </w:rPr>
            </w:pPr>
          </w:p>
          <w:p w14:paraId="5EEEDBBA" w14:textId="59C94452" w:rsidR="00CC1906" w:rsidRPr="00044BAB" w:rsidRDefault="00CC1906" w:rsidP="005760A7">
            <w:pPr>
              <w:pStyle w:val="Paragraphedeliste"/>
              <w:numPr>
                <w:ilvl w:val="0"/>
                <w:numId w:val="12"/>
              </w:numPr>
              <w:spacing w:line="276" w:lineRule="auto"/>
              <w:jc w:val="both"/>
              <w:rPr>
                <w:lang w:val="es-ES"/>
              </w:rPr>
            </w:pPr>
            <w:r w:rsidRPr="00044BAB">
              <w:rPr>
                <w:lang w:val="es-ES"/>
              </w:rPr>
              <w:t>Interc</w:t>
            </w:r>
            <w:r w:rsidR="008F6DB8">
              <w:rPr>
                <w:lang w:val="es-ES"/>
              </w:rPr>
              <w:t>ambio de profes</w:t>
            </w:r>
            <w:r w:rsidRPr="00044BAB">
              <w:rPr>
                <w:lang w:val="es-ES"/>
              </w:rPr>
              <w:t xml:space="preserve">ores </w:t>
            </w:r>
            <w:r w:rsidR="008F6DB8">
              <w:rPr>
                <w:lang w:val="es-ES"/>
              </w:rPr>
              <w:t>e investigadores</w:t>
            </w:r>
            <w:r w:rsidRPr="00044BAB">
              <w:rPr>
                <w:lang w:val="es-ES"/>
              </w:rPr>
              <w:t>,</w:t>
            </w:r>
          </w:p>
          <w:p w14:paraId="0C7044BE" w14:textId="1776D57A" w:rsidR="00CC1906" w:rsidRPr="00044BAB" w:rsidRDefault="008F6DB8" w:rsidP="005760A7">
            <w:pPr>
              <w:pStyle w:val="Paragraphedeliste"/>
              <w:numPr>
                <w:ilvl w:val="0"/>
                <w:numId w:val="12"/>
              </w:numPr>
              <w:spacing w:line="276" w:lineRule="auto"/>
              <w:jc w:val="both"/>
              <w:rPr>
                <w:lang w:val="es-ES"/>
              </w:rPr>
            </w:pPr>
            <w:r>
              <w:rPr>
                <w:lang w:val="es-ES"/>
              </w:rPr>
              <w:t>Interca</w:t>
            </w:r>
            <w:r w:rsidR="00CC1906" w:rsidRPr="00044BAB">
              <w:rPr>
                <w:lang w:val="es-ES"/>
              </w:rPr>
              <w:t xml:space="preserve">mbio </w:t>
            </w:r>
            <w:r>
              <w:rPr>
                <w:lang w:val="es-ES"/>
              </w:rPr>
              <w:t>de estudiantes</w:t>
            </w:r>
            <w:r w:rsidR="00CC1906" w:rsidRPr="00044BAB">
              <w:rPr>
                <w:lang w:val="es-ES"/>
              </w:rPr>
              <w:t xml:space="preserve">, </w:t>
            </w:r>
          </w:p>
          <w:p w14:paraId="3766CA68" w14:textId="6E5591DA" w:rsidR="008378E0" w:rsidRPr="008378E0" w:rsidRDefault="00CC1906" w:rsidP="008378E0">
            <w:pPr>
              <w:pStyle w:val="Paragraphedeliste"/>
              <w:numPr>
                <w:ilvl w:val="0"/>
                <w:numId w:val="12"/>
              </w:numPr>
              <w:spacing w:line="276" w:lineRule="auto"/>
              <w:jc w:val="both"/>
              <w:rPr>
                <w:lang w:val="es-ES"/>
              </w:rPr>
            </w:pPr>
            <w:r w:rsidRPr="00044BAB">
              <w:rPr>
                <w:lang w:val="es-ES"/>
              </w:rPr>
              <w:t>Explora</w:t>
            </w:r>
            <w:r w:rsidR="008F6DB8">
              <w:rPr>
                <w:lang w:val="es-ES"/>
              </w:rPr>
              <w:t>ción de la posibilidad de colaboración entre profesores</w:t>
            </w:r>
            <w:r w:rsidR="008378E0">
              <w:rPr>
                <w:lang w:val="es-ES"/>
              </w:rPr>
              <w:t xml:space="preserve"> </w:t>
            </w:r>
            <w:r w:rsidR="008378E0" w:rsidRPr="008378E0">
              <w:rPr>
                <w:lang w:val="es-ES"/>
              </w:rPr>
              <w:t>y el personal administrativo</w:t>
            </w:r>
          </w:p>
          <w:p w14:paraId="774FA7AB" w14:textId="462E022E" w:rsidR="00CC1906" w:rsidRDefault="00CC1906" w:rsidP="005760A7">
            <w:pPr>
              <w:pStyle w:val="Paragraphedeliste"/>
              <w:numPr>
                <w:ilvl w:val="0"/>
                <w:numId w:val="12"/>
              </w:numPr>
              <w:spacing w:line="276" w:lineRule="auto"/>
              <w:jc w:val="both"/>
              <w:rPr>
                <w:lang w:val="es-ES"/>
              </w:rPr>
            </w:pPr>
            <w:r w:rsidRPr="00044BAB">
              <w:rPr>
                <w:lang w:val="es-ES"/>
              </w:rPr>
              <w:t>Colabora</w:t>
            </w:r>
            <w:r w:rsidR="008F6DB8">
              <w:rPr>
                <w:lang w:val="es-ES"/>
              </w:rPr>
              <w:t>ción en la investigación científica</w:t>
            </w:r>
          </w:p>
          <w:p w14:paraId="6E168450" w14:textId="4EADE92C" w:rsidR="00D33291" w:rsidRPr="00044BAB" w:rsidRDefault="00D33291" w:rsidP="005760A7">
            <w:pPr>
              <w:pStyle w:val="Paragraphedeliste"/>
              <w:numPr>
                <w:ilvl w:val="0"/>
                <w:numId w:val="12"/>
              </w:numPr>
              <w:spacing w:line="276" w:lineRule="auto"/>
              <w:jc w:val="both"/>
              <w:rPr>
                <w:lang w:val="es-ES"/>
              </w:rPr>
            </w:pPr>
            <w:r>
              <w:rPr>
                <w:lang w:val="es-ES"/>
              </w:rPr>
              <w:t>Cotutela de tesis</w:t>
            </w:r>
          </w:p>
          <w:p w14:paraId="0386E4BB" w14:textId="31649AB1" w:rsidR="000F33CA" w:rsidRPr="00044BAB" w:rsidRDefault="00CC1906" w:rsidP="005760A7">
            <w:pPr>
              <w:pStyle w:val="Paragraphedeliste"/>
              <w:numPr>
                <w:ilvl w:val="0"/>
                <w:numId w:val="12"/>
              </w:numPr>
              <w:spacing w:line="276" w:lineRule="auto"/>
              <w:jc w:val="both"/>
              <w:rPr>
                <w:lang w:val="es-ES"/>
              </w:rPr>
            </w:pPr>
            <w:r w:rsidRPr="00044BAB">
              <w:rPr>
                <w:lang w:val="es-ES"/>
              </w:rPr>
              <w:t>Publica</w:t>
            </w:r>
            <w:r w:rsidR="008F6DB8">
              <w:rPr>
                <w:lang w:val="es-ES"/>
              </w:rPr>
              <w:t>ciones</w:t>
            </w:r>
          </w:p>
          <w:p w14:paraId="303ABF5F" w14:textId="77777777" w:rsidR="005760A7" w:rsidRPr="00044BAB" w:rsidRDefault="005760A7" w:rsidP="005760A7">
            <w:pPr>
              <w:spacing w:line="276" w:lineRule="auto"/>
              <w:contextualSpacing/>
              <w:jc w:val="both"/>
              <w:rPr>
                <w:b/>
                <w:lang w:val="es-ES" w:eastAsia="zh-CN"/>
              </w:rPr>
            </w:pPr>
          </w:p>
          <w:p w14:paraId="5C360C76" w14:textId="77777777" w:rsidR="005760A7" w:rsidRDefault="005760A7" w:rsidP="005760A7">
            <w:pPr>
              <w:spacing w:line="276" w:lineRule="auto"/>
              <w:contextualSpacing/>
              <w:jc w:val="both"/>
              <w:rPr>
                <w:b/>
                <w:lang w:val="es-ES" w:eastAsia="zh-CN"/>
              </w:rPr>
            </w:pPr>
          </w:p>
          <w:p w14:paraId="6F687EE1" w14:textId="77777777" w:rsidR="00345910" w:rsidRPr="00044BAB" w:rsidRDefault="00345910" w:rsidP="005760A7">
            <w:pPr>
              <w:spacing w:line="276" w:lineRule="auto"/>
              <w:contextualSpacing/>
              <w:jc w:val="both"/>
              <w:rPr>
                <w:b/>
                <w:lang w:val="es-ES" w:eastAsia="zh-CN"/>
              </w:rPr>
            </w:pPr>
          </w:p>
          <w:p w14:paraId="562D1412" w14:textId="1E984627" w:rsidR="00D433C0" w:rsidRPr="00044BAB" w:rsidRDefault="00B64DEA" w:rsidP="005760A7">
            <w:pPr>
              <w:spacing w:line="276" w:lineRule="auto"/>
              <w:contextualSpacing/>
              <w:jc w:val="both"/>
              <w:rPr>
                <w:b/>
                <w:lang w:val="es-ES" w:eastAsia="zh-CN"/>
              </w:rPr>
            </w:pPr>
            <w:r>
              <w:rPr>
                <w:b/>
                <w:lang w:val="es-ES" w:eastAsia="zh-CN"/>
              </w:rPr>
              <w:t>ARTICULO</w:t>
            </w:r>
            <w:r w:rsidR="00D433C0" w:rsidRPr="00044BAB">
              <w:rPr>
                <w:b/>
                <w:lang w:val="es-ES" w:eastAsia="zh-CN"/>
              </w:rPr>
              <w:t xml:space="preserve"> 2</w:t>
            </w:r>
            <w:r>
              <w:rPr>
                <w:b/>
                <w:lang w:val="es-ES" w:eastAsia="zh-CN"/>
              </w:rPr>
              <w:t xml:space="preserve"> - Act</w:t>
            </w:r>
            <w:r w:rsidR="00D433C0" w:rsidRPr="00044BAB">
              <w:rPr>
                <w:b/>
                <w:lang w:val="es-ES" w:eastAsia="zh-CN"/>
              </w:rPr>
              <w:t>ividades</w:t>
            </w:r>
          </w:p>
          <w:p w14:paraId="1A67CCEF" w14:textId="77777777" w:rsidR="00D433C0" w:rsidRPr="00044BAB" w:rsidRDefault="00D433C0" w:rsidP="005760A7">
            <w:pPr>
              <w:spacing w:line="276" w:lineRule="auto"/>
              <w:contextualSpacing/>
              <w:jc w:val="both"/>
              <w:rPr>
                <w:lang w:val="es-ES" w:eastAsia="zh-CN"/>
              </w:rPr>
            </w:pPr>
          </w:p>
          <w:p w14:paraId="1B2DB0DD" w14:textId="7105EF95" w:rsidR="00D433C0" w:rsidRPr="00990BB1" w:rsidRDefault="00990BB1" w:rsidP="00990BB1">
            <w:pPr>
              <w:spacing w:line="276" w:lineRule="auto"/>
              <w:jc w:val="both"/>
              <w:rPr>
                <w:lang w:val="es-ES"/>
              </w:rPr>
            </w:pPr>
            <w:r>
              <w:rPr>
                <w:lang w:val="es-ES"/>
              </w:rPr>
              <w:t xml:space="preserve">1.   </w:t>
            </w:r>
            <w:r w:rsidR="00644462" w:rsidRPr="00990BB1">
              <w:rPr>
                <w:lang w:val="es-ES"/>
              </w:rPr>
              <w:t>Intercambio de profe</w:t>
            </w:r>
            <w:r w:rsidR="00D433C0" w:rsidRPr="00990BB1">
              <w:rPr>
                <w:lang w:val="es-ES"/>
              </w:rPr>
              <w:t xml:space="preserve">sores </w:t>
            </w:r>
            <w:r w:rsidR="00644462" w:rsidRPr="00990BB1">
              <w:rPr>
                <w:lang w:val="es-ES"/>
              </w:rPr>
              <w:t>y de investigadores</w:t>
            </w:r>
            <w:r w:rsidR="00D433C0" w:rsidRPr="00990BB1">
              <w:rPr>
                <w:lang w:val="es-ES"/>
              </w:rPr>
              <w:t xml:space="preserve"> </w:t>
            </w:r>
          </w:p>
          <w:p w14:paraId="293CAC2B" w14:textId="5BF77665" w:rsidR="00D433C0" w:rsidRDefault="00644462" w:rsidP="0030655C">
            <w:pPr>
              <w:spacing w:line="276" w:lineRule="auto"/>
              <w:contextualSpacing/>
              <w:jc w:val="both"/>
              <w:rPr>
                <w:lang w:val="es-ES"/>
              </w:rPr>
            </w:pPr>
            <w:r>
              <w:rPr>
                <w:lang w:val="es-ES"/>
              </w:rPr>
              <w:t xml:space="preserve">Las Partes convienen explorar la posibilidad de disponer, de manera mutua, a profesores e investigadores </w:t>
            </w:r>
            <w:r w:rsidR="00D433C0" w:rsidRPr="00044BAB">
              <w:rPr>
                <w:lang w:val="es-ES"/>
              </w:rPr>
              <w:t>(</w:t>
            </w:r>
            <w:r w:rsidR="00724854">
              <w:rPr>
                <w:lang w:val="es-ES"/>
              </w:rPr>
              <w:t xml:space="preserve">estudiantes de doctorado, estudiantes de post-doctorado </w:t>
            </w:r>
            <w:r w:rsidR="00D433C0" w:rsidRPr="00044BAB">
              <w:rPr>
                <w:lang w:val="es-ES"/>
              </w:rPr>
              <w:t>etc</w:t>
            </w:r>
            <w:r w:rsidR="00724854">
              <w:rPr>
                <w:lang w:val="es-ES"/>
              </w:rPr>
              <w:t>.</w:t>
            </w:r>
            <w:r w:rsidR="00D433C0" w:rsidRPr="00044BAB">
              <w:rPr>
                <w:lang w:val="es-ES"/>
              </w:rPr>
              <w:t xml:space="preserve">) para participar </w:t>
            </w:r>
            <w:r w:rsidR="00724854">
              <w:rPr>
                <w:lang w:val="es-ES"/>
              </w:rPr>
              <w:t xml:space="preserve">en las actividades relacionadas a intercambios académicos y para explorar </w:t>
            </w:r>
            <w:r w:rsidR="000C29DD">
              <w:rPr>
                <w:lang w:val="es-ES"/>
              </w:rPr>
              <w:t>l</w:t>
            </w:r>
            <w:r w:rsidR="00724854">
              <w:rPr>
                <w:lang w:val="es-ES"/>
              </w:rPr>
              <w:t>as posibilidades de colaboración</w:t>
            </w:r>
            <w:r w:rsidR="00D433C0" w:rsidRPr="00044BAB">
              <w:rPr>
                <w:lang w:val="es-ES"/>
              </w:rPr>
              <w:t>.</w:t>
            </w:r>
          </w:p>
          <w:p w14:paraId="3F85DD01" w14:textId="77777777" w:rsidR="00990BB1" w:rsidRPr="00044BAB" w:rsidRDefault="00990BB1" w:rsidP="005760A7">
            <w:pPr>
              <w:spacing w:line="276" w:lineRule="auto"/>
              <w:ind w:left="360"/>
              <w:contextualSpacing/>
              <w:jc w:val="both"/>
              <w:rPr>
                <w:lang w:val="es-ES"/>
              </w:rPr>
            </w:pPr>
          </w:p>
          <w:p w14:paraId="17A5C1EB" w14:textId="14B28A08" w:rsidR="00D433C0" w:rsidRPr="00990BB1" w:rsidRDefault="00990BB1" w:rsidP="00990BB1">
            <w:pPr>
              <w:spacing w:line="276" w:lineRule="auto"/>
              <w:jc w:val="both"/>
              <w:rPr>
                <w:lang w:val="es-ES"/>
              </w:rPr>
            </w:pPr>
            <w:r>
              <w:rPr>
                <w:lang w:val="es-ES"/>
              </w:rPr>
              <w:t xml:space="preserve">2.   </w:t>
            </w:r>
            <w:r w:rsidR="00D14A3A" w:rsidRPr="00990BB1">
              <w:rPr>
                <w:lang w:val="es-ES"/>
              </w:rPr>
              <w:t>Intercambio de estudiantes</w:t>
            </w:r>
          </w:p>
          <w:p w14:paraId="09EFAA9E" w14:textId="47FF6DE4" w:rsidR="00D433C0" w:rsidRDefault="00D14A3A" w:rsidP="0030655C">
            <w:pPr>
              <w:spacing w:line="276" w:lineRule="auto"/>
              <w:contextualSpacing/>
              <w:jc w:val="both"/>
              <w:rPr>
                <w:lang w:val="es-ES"/>
              </w:rPr>
            </w:pPr>
            <w:r>
              <w:rPr>
                <w:lang w:val="es-ES"/>
              </w:rPr>
              <w:t>Las</w:t>
            </w:r>
            <w:r w:rsidR="00D433C0" w:rsidRPr="00044BAB">
              <w:rPr>
                <w:lang w:val="es-ES"/>
              </w:rPr>
              <w:t xml:space="preserve"> Partes </w:t>
            </w:r>
            <w:r>
              <w:rPr>
                <w:lang w:val="es-ES"/>
              </w:rPr>
              <w:t>acuerdan explorar la pos</w:t>
            </w:r>
            <w:r w:rsidR="00D433C0" w:rsidRPr="00044BAB">
              <w:rPr>
                <w:lang w:val="es-ES"/>
              </w:rPr>
              <w:t>ibilid</w:t>
            </w:r>
            <w:r>
              <w:rPr>
                <w:lang w:val="es-ES"/>
              </w:rPr>
              <w:t>ad de interca</w:t>
            </w:r>
            <w:r w:rsidR="00D433C0" w:rsidRPr="00044BAB">
              <w:rPr>
                <w:lang w:val="es-ES"/>
              </w:rPr>
              <w:t xml:space="preserve">mbio </w:t>
            </w:r>
            <w:r>
              <w:rPr>
                <w:lang w:val="es-ES"/>
              </w:rPr>
              <w:t>de estudiantes</w:t>
            </w:r>
            <w:r w:rsidR="00D433C0" w:rsidRPr="00044BAB">
              <w:rPr>
                <w:lang w:val="es-ES"/>
              </w:rPr>
              <w:t>.</w:t>
            </w:r>
          </w:p>
          <w:p w14:paraId="2D27A90F" w14:textId="77777777" w:rsidR="00990BB1" w:rsidRPr="00044BAB" w:rsidRDefault="00990BB1" w:rsidP="005760A7">
            <w:pPr>
              <w:spacing w:line="276" w:lineRule="auto"/>
              <w:ind w:left="360"/>
              <w:contextualSpacing/>
              <w:jc w:val="both"/>
              <w:rPr>
                <w:lang w:val="es-ES"/>
              </w:rPr>
            </w:pPr>
          </w:p>
          <w:p w14:paraId="4A7121E6" w14:textId="560F990F" w:rsidR="00D433C0" w:rsidRPr="00990BB1" w:rsidRDefault="00990BB1" w:rsidP="00990BB1">
            <w:pPr>
              <w:spacing w:line="276" w:lineRule="auto"/>
              <w:jc w:val="both"/>
              <w:rPr>
                <w:lang w:val="es-ES"/>
              </w:rPr>
            </w:pPr>
            <w:r>
              <w:rPr>
                <w:lang w:val="es-ES"/>
              </w:rPr>
              <w:t xml:space="preserve">3.   </w:t>
            </w:r>
            <w:r w:rsidR="00D433C0" w:rsidRPr="00990BB1">
              <w:rPr>
                <w:lang w:val="es-ES"/>
              </w:rPr>
              <w:t>Explora</w:t>
            </w:r>
            <w:r w:rsidR="00D14A3A" w:rsidRPr="00990BB1">
              <w:rPr>
                <w:lang w:val="es-ES"/>
              </w:rPr>
              <w:t xml:space="preserve">ción de la posibilidad de colaboración </w:t>
            </w:r>
            <w:r w:rsidR="00E26241">
              <w:rPr>
                <w:lang w:val="es-ES"/>
              </w:rPr>
              <w:t xml:space="preserve">  </w:t>
            </w:r>
            <w:r w:rsidR="00D14A3A" w:rsidRPr="00990BB1">
              <w:rPr>
                <w:lang w:val="es-ES"/>
              </w:rPr>
              <w:t>entre profesores</w:t>
            </w:r>
            <w:r w:rsidR="00E26241">
              <w:rPr>
                <w:lang w:val="es-ES"/>
              </w:rPr>
              <w:t xml:space="preserve"> </w:t>
            </w:r>
            <w:r w:rsidR="00E26241" w:rsidRPr="00E26241">
              <w:rPr>
                <w:lang w:val="es-ES"/>
              </w:rPr>
              <w:t>y el personal administrativo</w:t>
            </w:r>
          </w:p>
          <w:p w14:paraId="3B87AE1D" w14:textId="6F0FA1E0" w:rsidR="00D433C0" w:rsidRDefault="00D14A3A" w:rsidP="0030655C">
            <w:pPr>
              <w:spacing w:line="276" w:lineRule="auto"/>
              <w:contextualSpacing/>
              <w:jc w:val="both"/>
              <w:rPr>
                <w:lang w:val="es-ES"/>
              </w:rPr>
            </w:pPr>
            <w:r>
              <w:rPr>
                <w:lang w:val="es-ES"/>
              </w:rPr>
              <w:t>Las</w:t>
            </w:r>
            <w:r w:rsidR="00D433C0" w:rsidRPr="00044BAB">
              <w:rPr>
                <w:lang w:val="es-ES"/>
              </w:rPr>
              <w:t xml:space="preserve"> Partes </w:t>
            </w:r>
            <w:r w:rsidR="00DF66F4">
              <w:rPr>
                <w:lang w:val="es-ES"/>
              </w:rPr>
              <w:t xml:space="preserve">acuerdan </w:t>
            </w:r>
            <w:r w:rsidR="00D433C0" w:rsidRPr="00044BAB">
              <w:rPr>
                <w:lang w:val="es-ES"/>
              </w:rPr>
              <w:t>explorar oportunidades de colabora</w:t>
            </w:r>
            <w:r w:rsidR="00DF66F4">
              <w:rPr>
                <w:lang w:val="es-ES"/>
              </w:rPr>
              <w:t xml:space="preserve">ción en la organización de programas con titulación o grado y programas sin titulación o grado, </w:t>
            </w:r>
            <w:r w:rsidR="0030655C">
              <w:rPr>
                <w:lang w:val="es-ES"/>
              </w:rPr>
              <w:t xml:space="preserve">así como </w:t>
            </w:r>
            <w:r w:rsidR="0030655C" w:rsidRPr="0030655C">
              <w:rPr>
                <w:lang w:val="es-ES"/>
              </w:rPr>
              <w:t>sesiones de formación, seminarios e intercambio de buenas prácticas</w:t>
            </w:r>
            <w:r w:rsidR="00DF66F4">
              <w:rPr>
                <w:lang w:val="es-ES"/>
              </w:rPr>
              <w:t>. L</w:t>
            </w:r>
            <w:r w:rsidR="00135FAC">
              <w:rPr>
                <w:lang w:val="es-ES"/>
              </w:rPr>
              <w:t>o</w:t>
            </w:r>
            <w:r w:rsidR="00DF66F4">
              <w:rPr>
                <w:lang w:val="es-ES"/>
              </w:rPr>
              <w:t xml:space="preserve">s proyectos de colaboración </w:t>
            </w:r>
            <w:r w:rsidR="00AF4A61">
              <w:rPr>
                <w:lang w:val="es-ES"/>
              </w:rPr>
              <w:t>en curso</w:t>
            </w:r>
            <w:r w:rsidR="00DF66F4">
              <w:rPr>
                <w:lang w:val="es-ES"/>
              </w:rPr>
              <w:t xml:space="preserve"> se negociarán por separado de acuerdo con las necesidades de las Partes</w:t>
            </w:r>
            <w:r w:rsidR="00D433C0" w:rsidRPr="00044BAB">
              <w:rPr>
                <w:lang w:val="es-ES"/>
              </w:rPr>
              <w:t>.</w:t>
            </w:r>
          </w:p>
          <w:p w14:paraId="59CB35E9" w14:textId="77777777" w:rsidR="00E26241" w:rsidRPr="00044BAB" w:rsidRDefault="00E26241" w:rsidP="005760A7">
            <w:pPr>
              <w:spacing w:line="276" w:lineRule="auto"/>
              <w:ind w:left="360"/>
              <w:contextualSpacing/>
              <w:jc w:val="both"/>
              <w:rPr>
                <w:lang w:val="es-ES"/>
              </w:rPr>
            </w:pPr>
          </w:p>
          <w:p w14:paraId="5F2F61C7" w14:textId="4B547F8A" w:rsidR="00D433C0" w:rsidRPr="00044BAB" w:rsidRDefault="00DF1626" w:rsidP="00DF1626">
            <w:pPr>
              <w:spacing w:line="276" w:lineRule="auto"/>
              <w:contextualSpacing/>
              <w:jc w:val="both"/>
              <w:rPr>
                <w:lang w:val="es-ES"/>
              </w:rPr>
            </w:pPr>
            <w:r>
              <w:rPr>
                <w:lang w:val="es-ES"/>
              </w:rPr>
              <w:t xml:space="preserve">4. </w:t>
            </w:r>
            <w:r w:rsidR="00D433C0" w:rsidRPr="00044BAB">
              <w:rPr>
                <w:lang w:val="es-ES"/>
              </w:rPr>
              <w:t>Co</w:t>
            </w:r>
            <w:r w:rsidR="00FB4D30">
              <w:rPr>
                <w:lang w:val="es-ES"/>
              </w:rPr>
              <w:t>laboración en la investigación científica</w:t>
            </w:r>
            <w:r w:rsidR="00D433C0" w:rsidRPr="00044BAB">
              <w:rPr>
                <w:lang w:val="es-ES"/>
              </w:rPr>
              <w:t xml:space="preserve">. </w:t>
            </w:r>
          </w:p>
          <w:p w14:paraId="0C0E1F04" w14:textId="09B5C9B7" w:rsidR="005760A7" w:rsidRDefault="00FB4D30" w:rsidP="00BD1855">
            <w:pPr>
              <w:spacing w:line="276" w:lineRule="auto"/>
              <w:contextualSpacing/>
              <w:jc w:val="both"/>
              <w:rPr>
                <w:lang w:val="es-ES"/>
              </w:rPr>
            </w:pPr>
            <w:r>
              <w:rPr>
                <w:lang w:val="es-ES"/>
              </w:rPr>
              <w:lastRenderedPageBreak/>
              <w:t>Las Partes acuerdan promover la colaboración en la investigación científica en proyectos de in</w:t>
            </w:r>
            <w:r w:rsidR="00135FAC">
              <w:rPr>
                <w:lang w:val="es-ES"/>
              </w:rPr>
              <w:t>vestigación de interés común. Lo</w:t>
            </w:r>
            <w:r>
              <w:rPr>
                <w:lang w:val="es-ES"/>
              </w:rPr>
              <w:t>s proyectos de colaboración en progreso se negociarán por separado de acuerdo con las necesidades de las Partes</w:t>
            </w:r>
            <w:r w:rsidRPr="00044BAB">
              <w:rPr>
                <w:lang w:val="es-ES"/>
              </w:rPr>
              <w:t>.</w:t>
            </w:r>
          </w:p>
          <w:p w14:paraId="1E082CE7" w14:textId="441FF693" w:rsidR="00FF0DE3" w:rsidRDefault="00FF0DE3" w:rsidP="005760A7">
            <w:pPr>
              <w:spacing w:line="276" w:lineRule="auto"/>
              <w:ind w:left="360"/>
              <w:contextualSpacing/>
              <w:jc w:val="both"/>
              <w:rPr>
                <w:lang w:val="es-ES"/>
              </w:rPr>
            </w:pPr>
          </w:p>
          <w:p w14:paraId="56F440F8" w14:textId="69570852" w:rsidR="00FF0DE3" w:rsidRPr="00FF0DE3" w:rsidRDefault="00FF0DE3" w:rsidP="00FF0DE3">
            <w:pPr>
              <w:spacing w:line="276" w:lineRule="auto"/>
              <w:contextualSpacing/>
              <w:jc w:val="both"/>
              <w:rPr>
                <w:lang w:val="es-ES"/>
              </w:rPr>
            </w:pPr>
            <w:r>
              <w:rPr>
                <w:lang w:val="es-ES"/>
              </w:rPr>
              <w:t>5.  Cotutela</w:t>
            </w:r>
            <w:r w:rsidRPr="00FF0DE3">
              <w:rPr>
                <w:lang w:val="es-ES"/>
              </w:rPr>
              <w:t xml:space="preserve"> de tesis.</w:t>
            </w:r>
          </w:p>
          <w:p w14:paraId="19434B3C" w14:textId="736D3E3C" w:rsidR="00FF0DE3" w:rsidRDefault="00FF0DE3" w:rsidP="00FF0DE3">
            <w:pPr>
              <w:spacing w:line="276" w:lineRule="auto"/>
              <w:contextualSpacing/>
              <w:jc w:val="both"/>
              <w:rPr>
                <w:lang w:val="es-ES"/>
              </w:rPr>
            </w:pPr>
            <w:r w:rsidRPr="00FF0DE3">
              <w:rPr>
                <w:lang w:val="es-ES"/>
              </w:rPr>
              <w:t>Las Partes acuerdan explorar la posibilidad de co-supervisión de las tesis.</w:t>
            </w:r>
          </w:p>
          <w:p w14:paraId="25C61ACF" w14:textId="77777777" w:rsidR="00DF1626" w:rsidRPr="00044BAB" w:rsidRDefault="00DF1626" w:rsidP="005760A7">
            <w:pPr>
              <w:spacing w:line="276" w:lineRule="auto"/>
              <w:ind w:left="360"/>
              <w:contextualSpacing/>
              <w:jc w:val="both"/>
              <w:rPr>
                <w:lang w:val="es-ES"/>
              </w:rPr>
            </w:pPr>
          </w:p>
          <w:p w14:paraId="2089B3A2" w14:textId="70A4DDAB" w:rsidR="00D433C0" w:rsidRPr="00044BAB" w:rsidRDefault="00FF0DE3" w:rsidP="00FF0DE3">
            <w:pPr>
              <w:spacing w:line="276" w:lineRule="auto"/>
              <w:contextualSpacing/>
              <w:jc w:val="both"/>
              <w:rPr>
                <w:lang w:val="es-ES" w:eastAsia="zh-CN"/>
              </w:rPr>
            </w:pPr>
            <w:r>
              <w:rPr>
                <w:lang w:val="es-ES" w:eastAsia="zh-CN"/>
              </w:rPr>
              <w:t xml:space="preserve">6.  </w:t>
            </w:r>
            <w:r w:rsidR="00D433C0" w:rsidRPr="00044BAB">
              <w:rPr>
                <w:lang w:val="es-ES" w:eastAsia="zh-CN"/>
              </w:rPr>
              <w:t>Publica</w:t>
            </w:r>
            <w:r w:rsidR="00FB4D30">
              <w:rPr>
                <w:lang w:val="es-ES" w:eastAsia="zh-CN"/>
              </w:rPr>
              <w:t>ciones</w:t>
            </w:r>
          </w:p>
          <w:p w14:paraId="3AFF161D" w14:textId="65E9D712" w:rsidR="00D433C0" w:rsidRPr="00044BAB" w:rsidRDefault="00FB4D30" w:rsidP="00FF0DE3">
            <w:pPr>
              <w:spacing w:line="276" w:lineRule="auto"/>
              <w:contextualSpacing/>
              <w:jc w:val="both"/>
              <w:rPr>
                <w:lang w:val="es-ES" w:eastAsia="zh-CN"/>
              </w:rPr>
            </w:pPr>
            <w:r>
              <w:rPr>
                <w:lang w:val="es-ES"/>
              </w:rPr>
              <w:t>Las Partes intercambiarán las publicaciones institucionales tales como los informes anuales, las publicaciones de los resultados de investigación, etc., así como cualquier otra actividad de interés común.</w:t>
            </w:r>
          </w:p>
          <w:p w14:paraId="048D64C3" w14:textId="42BCF4F2" w:rsidR="00CC1906" w:rsidRPr="00044BAB" w:rsidRDefault="00CC1906" w:rsidP="005760A7">
            <w:pPr>
              <w:spacing w:line="276" w:lineRule="auto"/>
              <w:contextualSpacing/>
              <w:jc w:val="both"/>
              <w:rPr>
                <w:lang w:val="es-ES" w:eastAsia="zh-CN"/>
              </w:rPr>
            </w:pPr>
          </w:p>
          <w:p w14:paraId="660DD070" w14:textId="77777777" w:rsidR="005760A7" w:rsidRDefault="005760A7" w:rsidP="005760A7">
            <w:pPr>
              <w:spacing w:line="276" w:lineRule="auto"/>
              <w:contextualSpacing/>
              <w:jc w:val="both"/>
              <w:rPr>
                <w:lang w:val="es-ES" w:eastAsia="zh-CN"/>
              </w:rPr>
            </w:pPr>
          </w:p>
          <w:p w14:paraId="4531CC55" w14:textId="77777777" w:rsidR="00345910" w:rsidRPr="00044BAB" w:rsidRDefault="00345910" w:rsidP="005760A7">
            <w:pPr>
              <w:spacing w:line="276" w:lineRule="auto"/>
              <w:contextualSpacing/>
              <w:jc w:val="both"/>
              <w:rPr>
                <w:lang w:val="es-ES" w:eastAsia="zh-CN"/>
              </w:rPr>
            </w:pPr>
          </w:p>
          <w:p w14:paraId="3F5F49FB" w14:textId="30B88387" w:rsidR="00CC1906" w:rsidRPr="00044BAB" w:rsidRDefault="00FB4D30" w:rsidP="005760A7">
            <w:pPr>
              <w:spacing w:line="276" w:lineRule="auto"/>
              <w:ind w:left="360"/>
              <w:contextualSpacing/>
              <w:jc w:val="both"/>
              <w:rPr>
                <w:b/>
                <w:lang w:val="es-ES" w:eastAsia="zh-CN"/>
              </w:rPr>
            </w:pPr>
            <w:r>
              <w:rPr>
                <w:b/>
                <w:lang w:val="es-ES" w:eastAsia="zh-CN"/>
              </w:rPr>
              <w:t>ARTICULO</w:t>
            </w:r>
            <w:r w:rsidR="00CC1906" w:rsidRPr="00044BAB">
              <w:rPr>
                <w:b/>
                <w:lang w:val="es-ES" w:eastAsia="zh-CN"/>
              </w:rPr>
              <w:t xml:space="preserve"> 3 - Financiam</w:t>
            </w:r>
            <w:r>
              <w:rPr>
                <w:b/>
                <w:lang w:val="es-ES" w:eastAsia="zh-CN"/>
              </w:rPr>
              <w:t>i</w:t>
            </w:r>
            <w:r w:rsidR="00CC1906" w:rsidRPr="00044BAB">
              <w:rPr>
                <w:b/>
                <w:lang w:val="es-ES" w:eastAsia="zh-CN"/>
              </w:rPr>
              <w:t>ento</w:t>
            </w:r>
          </w:p>
          <w:p w14:paraId="45A6046A" w14:textId="77777777" w:rsidR="00CC1906" w:rsidRPr="00044BAB" w:rsidRDefault="00CC1906" w:rsidP="005760A7">
            <w:pPr>
              <w:spacing w:line="276" w:lineRule="auto"/>
              <w:ind w:left="360"/>
              <w:contextualSpacing/>
              <w:jc w:val="both"/>
              <w:rPr>
                <w:b/>
                <w:lang w:val="es-ES" w:eastAsia="zh-CN"/>
              </w:rPr>
            </w:pPr>
          </w:p>
          <w:p w14:paraId="0D04355F" w14:textId="2D38B9AF" w:rsidR="00CC1906" w:rsidRPr="00044BAB" w:rsidRDefault="002D10C0" w:rsidP="005760A7">
            <w:pPr>
              <w:spacing w:line="276" w:lineRule="auto"/>
              <w:contextualSpacing/>
              <w:jc w:val="both"/>
              <w:rPr>
                <w:lang w:val="es-ES" w:eastAsia="zh-CN"/>
              </w:rPr>
            </w:pPr>
            <w:r>
              <w:rPr>
                <w:lang w:val="es-ES" w:eastAsia="zh-CN"/>
              </w:rPr>
              <w:t xml:space="preserve">El presente convenio marco de cooperación no representa ninguna obligación de financiamiento. Las Partes se comprometen en hacer todos los esfuerzos necesarios para buscar los medios de financiamiento, tanto </w:t>
            </w:r>
            <w:r w:rsidR="00CC1906" w:rsidRPr="00044BAB">
              <w:rPr>
                <w:lang w:val="es-ES" w:eastAsia="zh-CN"/>
              </w:rPr>
              <w:t xml:space="preserve">públicos </w:t>
            </w:r>
            <w:r>
              <w:rPr>
                <w:lang w:val="es-ES" w:eastAsia="zh-CN"/>
              </w:rPr>
              <w:t>como</w:t>
            </w:r>
            <w:r w:rsidR="00CC1906" w:rsidRPr="00044BAB">
              <w:rPr>
                <w:lang w:val="es-ES" w:eastAsia="zh-CN"/>
              </w:rPr>
              <w:t xml:space="preserve"> privados, que </w:t>
            </w:r>
            <w:r>
              <w:rPr>
                <w:lang w:val="es-ES" w:eastAsia="zh-CN"/>
              </w:rPr>
              <w:t>les permitan</w:t>
            </w:r>
            <w:r w:rsidR="00CC1906" w:rsidRPr="00044BAB">
              <w:rPr>
                <w:lang w:val="es-ES" w:eastAsia="zh-CN"/>
              </w:rPr>
              <w:t xml:space="preserve"> </w:t>
            </w:r>
            <w:r>
              <w:rPr>
                <w:lang w:val="es-ES" w:eastAsia="zh-CN"/>
              </w:rPr>
              <w:t>realizar las actividades</w:t>
            </w:r>
            <w:r w:rsidR="00CC1906" w:rsidRPr="00044BAB">
              <w:rPr>
                <w:lang w:val="es-ES" w:eastAsia="zh-CN"/>
              </w:rPr>
              <w:t xml:space="preserve"> previstas.</w:t>
            </w:r>
          </w:p>
          <w:p w14:paraId="75802F56" w14:textId="62804CF6" w:rsidR="00CC1906" w:rsidRPr="00044BAB" w:rsidRDefault="00CC1906" w:rsidP="005760A7">
            <w:pPr>
              <w:spacing w:line="276" w:lineRule="auto"/>
              <w:contextualSpacing/>
              <w:jc w:val="both"/>
              <w:rPr>
                <w:b/>
                <w:lang w:val="es-ES" w:eastAsia="zh-CN"/>
              </w:rPr>
            </w:pPr>
          </w:p>
          <w:p w14:paraId="6F15535B" w14:textId="1FE27A9F" w:rsidR="005760A7" w:rsidRPr="00044BAB" w:rsidRDefault="005760A7" w:rsidP="005760A7">
            <w:pPr>
              <w:spacing w:line="276" w:lineRule="auto"/>
              <w:contextualSpacing/>
              <w:jc w:val="both"/>
              <w:rPr>
                <w:b/>
                <w:lang w:val="es-ES" w:eastAsia="zh-CN"/>
              </w:rPr>
            </w:pPr>
          </w:p>
          <w:p w14:paraId="4E86E813" w14:textId="77777777" w:rsidR="005760A7" w:rsidRPr="00044BAB" w:rsidRDefault="005760A7" w:rsidP="005760A7">
            <w:pPr>
              <w:spacing w:line="276" w:lineRule="auto"/>
              <w:contextualSpacing/>
              <w:jc w:val="both"/>
              <w:rPr>
                <w:b/>
                <w:lang w:val="es-ES" w:eastAsia="zh-CN"/>
              </w:rPr>
            </w:pPr>
          </w:p>
          <w:p w14:paraId="3F5BB2ED" w14:textId="519B80C1" w:rsidR="00CC1906" w:rsidRDefault="00782726" w:rsidP="005760A7">
            <w:pPr>
              <w:spacing w:line="276" w:lineRule="auto"/>
              <w:ind w:left="360"/>
              <w:contextualSpacing/>
              <w:jc w:val="both"/>
              <w:rPr>
                <w:lang w:val="es-ES"/>
              </w:rPr>
            </w:pPr>
            <w:r>
              <w:rPr>
                <w:b/>
                <w:lang w:val="es-ES" w:eastAsia="zh-CN"/>
              </w:rPr>
              <w:t>ARTICULO</w:t>
            </w:r>
            <w:r w:rsidR="00CC1906" w:rsidRPr="00044BAB">
              <w:rPr>
                <w:b/>
                <w:lang w:val="es-ES" w:eastAsia="zh-CN"/>
              </w:rPr>
              <w:t xml:space="preserve"> 4 – </w:t>
            </w:r>
            <w:r w:rsidRPr="00A23F83">
              <w:rPr>
                <w:b/>
                <w:lang w:val="es-ES" w:eastAsia="zh-CN"/>
              </w:rPr>
              <w:t>Partición de los resultados de investigaciones</w:t>
            </w:r>
            <w:r>
              <w:rPr>
                <w:b/>
                <w:lang w:val="es-ES" w:eastAsia="zh-CN"/>
              </w:rPr>
              <w:t xml:space="preserve"> comunes</w:t>
            </w:r>
          </w:p>
          <w:p w14:paraId="073546A8" w14:textId="77777777" w:rsidR="00782726" w:rsidRPr="00044BAB" w:rsidRDefault="00782726" w:rsidP="005760A7">
            <w:pPr>
              <w:spacing w:line="276" w:lineRule="auto"/>
              <w:ind w:left="360"/>
              <w:contextualSpacing/>
              <w:jc w:val="both"/>
              <w:rPr>
                <w:lang w:val="es-ES"/>
              </w:rPr>
            </w:pPr>
          </w:p>
          <w:p w14:paraId="6F311AA7" w14:textId="77777777" w:rsidR="00782726" w:rsidRPr="00EA4133" w:rsidRDefault="00782726" w:rsidP="00782726">
            <w:pPr>
              <w:spacing w:line="276" w:lineRule="auto"/>
              <w:contextualSpacing/>
              <w:jc w:val="both"/>
              <w:rPr>
                <w:lang w:val="es-ES"/>
              </w:rPr>
            </w:pPr>
            <w:r>
              <w:rPr>
                <w:lang w:val="es-ES"/>
              </w:rPr>
              <w:t xml:space="preserve">Los resultados de todas las investigaciones realizadas durante el periodo de colaboración </w:t>
            </w:r>
            <w:r w:rsidRPr="00EA4133">
              <w:rPr>
                <w:lang w:val="es-ES"/>
              </w:rPr>
              <w:t>(</w:t>
            </w:r>
            <w:r>
              <w:rPr>
                <w:lang w:val="es-ES"/>
              </w:rPr>
              <w:t>como documentos de investigación, muestras realizadas, productos reales</w:t>
            </w:r>
            <w:r w:rsidRPr="00EA4133">
              <w:rPr>
                <w:lang w:val="es-ES"/>
              </w:rPr>
              <w:t>, etc</w:t>
            </w:r>
            <w:r>
              <w:rPr>
                <w:lang w:val="es-ES"/>
              </w:rPr>
              <w:t>.</w:t>
            </w:r>
            <w:r w:rsidRPr="00EA4133">
              <w:rPr>
                <w:lang w:val="es-ES"/>
              </w:rPr>
              <w:t xml:space="preserve">) </w:t>
            </w:r>
            <w:r>
              <w:rPr>
                <w:lang w:val="es-ES"/>
              </w:rPr>
              <w:t>serán intercambiados entre los investigadores involucrados, a la altura de su contribución establecida de manera concertada</w:t>
            </w:r>
            <w:r w:rsidRPr="00EA4133">
              <w:rPr>
                <w:lang w:val="es-ES"/>
              </w:rPr>
              <w:t>.</w:t>
            </w:r>
          </w:p>
          <w:p w14:paraId="49D87BB8" w14:textId="77777777" w:rsidR="00782726" w:rsidRPr="008F73A8" w:rsidRDefault="00782726" w:rsidP="00782726">
            <w:pPr>
              <w:spacing w:line="276" w:lineRule="auto"/>
              <w:contextualSpacing/>
              <w:jc w:val="both"/>
              <w:rPr>
                <w:lang w:val="es-ES"/>
              </w:rPr>
            </w:pPr>
            <w:r w:rsidRPr="008F73A8">
              <w:rPr>
                <w:lang w:val="es-ES"/>
              </w:rPr>
              <w:t xml:space="preserve">Los acuerdos de </w:t>
            </w:r>
            <w:r w:rsidRPr="00781ECE">
              <w:rPr>
                <w:lang w:val="es-ES"/>
              </w:rPr>
              <w:t>ejecución proporcionaran un marco para proyectos de investigación conjunta con el fin de acordar la proporción de derechos de propiedad intelectual</w:t>
            </w:r>
            <w:r w:rsidRPr="008F73A8">
              <w:rPr>
                <w:lang w:val="es-ES"/>
              </w:rPr>
              <w:t xml:space="preserve"> relacionados a los resultados de invest</w:t>
            </w:r>
            <w:r>
              <w:rPr>
                <w:lang w:val="es-ES"/>
              </w:rPr>
              <w:t>i</w:t>
            </w:r>
            <w:r w:rsidRPr="008F73A8">
              <w:rPr>
                <w:lang w:val="es-ES"/>
              </w:rPr>
              <w:t xml:space="preserve">gación, </w:t>
            </w:r>
            <w:r>
              <w:rPr>
                <w:lang w:val="es-ES"/>
              </w:rPr>
              <w:t>para definir la contribución de cada parte y para establecer normas de confidencialidad asociadas al proyecto</w:t>
            </w:r>
            <w:r w:rsidRPr="008F73A8">
              <w:rPr>
                <w:lang w:val="es-ES"/>
              </w:rPr>
              <w:t xml:space="preserve">. </w:t>
            </w:r>
          </w:p>
          <w:p w14:paraId="25355F9F" w14:textId="77777777" w:rsidR="005760A7" w:rsidRPr="00044BAB" w:rsidRDefault="005760A7" w:rsidP="005760A7">
            <w:pPr>
              <w:spacing w:line="276" w:lineRule="auto"/>
              <w:ind w:left="426"/>
              <w:contextualSpacing/>
              <w:jc w:val="both"/>
              <w:rPr>
                <w:b/>
                <w:lang w:val="es-ES" w:eastAsia="zh-CN"/>
              </w:rPr>
            </w:pPr>
          </w:p>
          <w:p w14:paraId="4D4318C0" w14:textId="6A328F84" w:rsidR="005760A7" w:rsidRPr="00044BAB" w:rsidRDefault="005760A7" w:rsidP="005760A7">
            <w:pPr>
              <w:spacing w:line="276" w:lineRule="auto"/>
              <w:ind w:left="426"/>
              <w:contextualSpacing/>
              <w:jc w:val="both"/>
              <w:rPr>
                <w:b/>
                <w:lang w:val="es-ES" w:eastAsia="zh-CN"/>
              </w:rPr>
            </w:pPr>
          </w:p>
          <w:p w14:paraId="66096CBB" w14:textId="3F9F577C" w:rsidR="005760A7" w:rsidRPr="00044BAB" w:rsidRDefault="005760A7" w:rsidP="005760A7">
            <w:pPr>
              <w:spacing w:line="276" w:lineRule="auto"/>
              <w:ind w:left="426"/>
              <w:contextualSpacing/>
              <w:jc w:val="both"/>
              <w:rPr>
                <w:b/>
                <w:lang w:val="es-ES" w:eastAsia="zh-CN"/>
              </w:rPr>
            </w:pPr>
          </w:p>
          <w:p w14:paraId="52EAB3B0" w14:textId="77777777" w:rsidR="005760A7" w:rsidRPr="00044BAB" w:rsidRDefault="005760A7" w:rsidP="001F2B6F">
            <w:pPr>
              <w:spacing w:line="276" w:lineRule="auto"/>
              <w:contextualSpacing/>
              <w:jc w:val="both"/>
              <w:rPr>
                <w:b/>
                <w:lang w:val="es-ES" w:eastAsia="zh-CN"/>
              </w:rPr>
            </w:pPr>
          </w:p>
          <w:p w14:paraId="48CDDD8E" w14:textId="1515E71D" w:rsidR="00CC1906" w:rsidRPr="00044BAB" w:rsidRDefault="00FF4B4B" w:rsidP="005760A7">
            <w:pPr>
              <w:spacing w:line="276" w:lineRule="auto"/>
              <w:ind w:left="426"/>
              <w:contextualSpacing/>
              <w:jc w:val="both"/>
              <w:rPr>
                <w:b/>
                <w:lang w:val="es-ES" w:eastAsia="zh-CN"/>
              </w:rPr>
            </w:pPr>
            <w:r>
              <w:rPr>
                <w:b/>
                <w:lang w:val="es-ES" w:eastAsia="zh-CN"/>
              </w:rPr>
              <w:t>ARTICULO 5- Responsabilidad</w:t>
            </w:r>
          </w:p>
          <w:p w14:paraId="1CB968DB" w14:textId="77777777" w:rsidR="00CC1906" w:rsidRPr="00044BAB" w:rsidRDefault="00CC1906" w:rsidP="005760A7">
            <w:pPr>
              <w:spacing w:line="276" w:lineRule="auto"/>
              <w:contextualSpacing/>
              <w:jc w:val="both"/>
              <w:rPr>
                <w:lang w:val="es-ES" w:eastAsia="zh-CN"/>
              </w:rPr>
            </w:pPr>
          </w:p>
          <w:p w14:paraId="0BF791ED" w14:textId="77777777" w:rsidR="00FF4B4B" w:rsidRPr="00EA4133" w:rsidRDefault="00FF4B4B" w:rsidP="00FF4B4B">
            <w:pPr>
              <w:spacing w:line="276" w:lineRule="auto"/>
              <w:contextualSpacing/>
              <w:jc w:val="both"/>
              <w:rPr>
                <w:lang w:val="es-ES" w:eastAsia="zh-CN"/>
              </w:rPr>
            </w:pPr>
            <w:r>
              <w:rPr>
                <w:lang w:val="es-ES" w:eastAsia="zh-CN"/>
              </w:rPr>
              <w:t xml:space="preserve">Los materiales y equipos puestos à disposición por una de las Partes seguirá siendo propiedad de esta Parte durante la ejecución del acuerdo. </w:t>
            </w:r>
            <w:r w:rsidRPr="005E54D4">
              <w:rPr>
                <w:lang w:val="es-ES" w:eastAsia="zh-CN"/>
              </w:rPr>
              <w:t xml:space="preserve">En consecuencia, cada Parte deberá asumir </w:t>
            </w:r>
            <w:r>
              <w:rPr>
                <w:lang w:val="es-ES" w:eastAsia="zh-CN"/>
              </w:rPr>
              <w:t>la responsabilidad sobre los daños en relación con la ejecución de este acuerdo, de los materiales, instalaciones y equipos que posee, incluido el equipo que le ha confiado a la otra Parte a los efectos de ejecución del objeto del presente acuerdo, aun si la otra Parte es responsable del daño excepto en casos de falta grave o intencionada</w:t>
            </w:r>
            <w:r w:rsidRPr="00EA4133">
              <w:rPr>
                <w:lang w:val="es-ES" w:eastAsia="zh-CN"/>
              </w:rPr>
              <w:t>.</w:t>
            </w:r>
          </w:p>
          <w:p w14:paraId="23B8D139" w14:textId="77777777" w:rsidR="00CC1906" w:rsidRDefault="00CC1906" w:rsidP="005760A7">
            <w:pPr>
              <w:spacing w:line="276" w:lineRule="auto"/>
              <w:contextualSpacing/>
              <w:jc w:val="both"/>
              <w:rPr>
                <w:b/>
                <w:lang w:val="es-ES" w:eastAsia="zh-CN"/>
              </w:rPr>
            </w:pPr>
          </w:p>
          <w:p w14:paraId="70B6DAD1" w14:textId="77777777" w:rsidR="00FF4B4B" w:rsidRPr="00044BAB" w:rsidRDefault="00FF4B4B" w:rsidP="005760A7">
            <w:pPr>
              <w:spacing w:line="276" w:lineRule="auto"/>
              <w:contextualSpacing/>
              <w:jc w:val="both"/>
              <w:rPr>
                <w:b/>
                <w:lang w:val="es-ES" w:eastAsia="zh-CN"/>
              </w:rPr>
            </w:pPr>
          </w:p>
          <w:p w14:paraId="043F3E12" w14:textId="3A4F14F0" w:rsidR="00CC1906" w:rsidRPr="00044BAB" w:rsidRDefault="00FF4B4B" w:rsidP="005760A7">
            <w:pPr>
              <w:spacing w:line="276" w:lineRule="auto"/>
              <w:ind w:left="360"/>
              <w:contextualSpacing/>
              <w:jc w:val="both"/>
              <w:rPr>
                <w:b/>
                <w:lang w:val="es-ES" w:eastAsia="zh-CN"/>
              </w:rPr>
            </w:pPr>
            <w:r>
              <w:rPr>
                <w:b/>
                <w:lang w:val="es-ES" w:eastAsia="zh-CN"/>
              </w:rPr>
              <w:t xml:space="preserve">ARTICULO </w:t>
            </w:r>
            <w:r w:rsidR="00CC1906" w:rsidRPr="00044BAB">
              <w:rPr>
                <w:b/>
                <w:lang w:val="es-ES" w:eastAsia="zh-CN"/>
              </w:rPr>
              <w:t xml:space="preserve">6 - </w:t>
            </w:r>
            <w:r>
              <w:rPr>
                <w:b/>
                <w:lang w:val="es-ES" w:eastAsia="zh-CN"/>
              </w:rPr>
              <w:t>Duración</w:t>
            </w:r>
          </w:p>
          <w:p w14:paraId="093CDB29" w14:textId="77777777" w:rsidR="00CC1906" w:rsidRPr="00044BAB" w:rsidRDefault="00CC1906" w:rsidP="005760A7">
            <w:pPr>
              <w:spacing w:line="276" w:lineRule="auto"/>
              <w:ind w:left="360"/>
              <w:contextualSpacing/>
              <w:jc w:val="both"/>
              <w:rPr>
                <w:b/>
                <w:lang w:val="es-ES" w:eastAsia="zh-CN"/>
              </w:rPr>
            </w:pPr>
          </w:p>
          <w:p w14:paraId="3730459E" w14:textId="023441CC" w:rsidR="005760A7" w:rsidRPr="00AF4A61" w:rsidRDefault="00934F6C" w:rsidP="005760A7">
            <w:pPr>
              <w:spacing w:line="276" w:lineRule="auto"/>
              <w:contextualSpacing/>
              <w:jc w:val="both"/>
              <w:rPr>
                <w:lang w:val="es-ES" w:eastAsia="zh-CN"/>
              </w:rPr>
            </w:pPr>
            <w:r>
              <w:rPr>
                <w:lang w:val="es-ES" w:eastAsia="zh-CN"/>
              </w:rPr>
              <w:t xml:space="preserve">El presente convenio entrara en vigor en cuanto firmen las Partes. Se establece por un período de </w:t>
            </w:r>
            <w:r w:rsidR="009A4E64" w:rsidRPr="007475F8">
              <w:rPr>
                <w:highlight w:val="yellow"/>
                <w:lang w:val="es-ES" w:eastAsia="zh-CN"/>
              </w:rPr>
              <w:t>cinco (5)</w:t>
            </w:r>
            <w:r w:rsidR="00D433C0" w:rsidRPr="007475F8">
              <w:rPr>
                <w:highlight w:val="yellow"/>
                <w:lang w:val="es-ES" w:eastAsia="zh-CN"/>
              </w:rPr>
              <w:t xml:space="preserve"> </w:t>
            </w:r>
            <w:r w:rsidR="009A4E64" w:rsidRPr="007475F8">
              <w:rPr>
                <w:highlight w:val="yellow"/>
                <w:lang w:val="es-ES" w:eastAsia="zh-CN"/>
              </w:rPr>
              <w:t>a</w:t>
            </w:r>
            <w:r w:rsidR="007475F8" w:rsidRPr="007475F8">
              <w:rPr>
                <w:highlight w:val="yellow"/>
                <w:lang w:val="es-ES" w:eastAsia="zh-CN"/>
              </w:rPr>
              <w:t>ñ</w:t>
            </w:r>
            <w:r w:rsidR="00CC1906" w:rsidRPr="007475F8">
              <w:rPr>
                <w:highlight w:val="yellow"/>
                <w:lang w:val="es-ES" w:eastAsia="zh-CN"/>
              </w:rPr>
              <w:t xml:space="preserve">os </w:t>
            </w:r>
            <w:r w:rsidR="007475F8" w:rsidRPr="007475F8">
              <w:rPr>
                <w:highlight w:val="yellow"/>
                <w:lang w:val="es-ES" w:eastAsia="zh-CN"/>
              </w:rPr>
              <w:t>renovable una (1) vez por acuerdo tácito.</w:t>
            </w:r>
          </w:p>
          <w:p w14:paraId="3DFB832F" w14:textId="77777777" w:rsidR="00934F6C" w:rsidRPr="00AF4A61" w:rsidRDefault="00934F6C" w:rsidP="00934F6C">
            <w:pPr>
              <w:pStyle w:val="NormalWeb"/>
              <w:shd w:val="clear" w:color="auto" w:fill="FFFFFF"/>
              <w:spacing w:before="0" w:after="0" w:line="276" w:lineRule="auto"/>
              <w:contextualSpacing/>
              <w:jc w:val="both"/>
              <w:rPr>
                <w:noProof/>
                <w:lang w:val="es-ES"/>
              </w:rPr>
            </w:pPr>
            <w:r w:rsidRPr="00AF4A61">
              <w:rPr>
                <w:noProof/>
                <w:lang w:val="es-ES"/>
              </w:rPr>
              <w:t>Cualquier modificacion será objeto de Adiciones negociadas entre las Partes.</w:t>
            </w:r>
          </w:p>
          <w:p w14:paraId="5DB17BA1" w14:textId="77777777" w:rsidR="005760A7" w:rsidRDefault="005760A7" w:rsidP="005760A7">
            <w:pPr>
              <w:spacing w:line="276" w:lineRule="auto"/>
              <w:contextualSpacing/>
              <w:jc w:val="both"/>
              <w:rPr>
                <w:lang w:val="es-ES" w:eastAsia="zh-CN"/>
              </w:rPr>
            </w:pPr>
          </w:p>
          <w:p w14:paraId="69246310" w14:textId="77777777" w:rsidR="00CF7FC6" w:rsidRPr="00044BAB" w:rsidRDefault="00CF7FC6" w:rsidP="005760A7">
            <w:pPr>
              <w:spacing w:line="276" w:lineRule="auto"/>
              <w:contextualSpacing/>
              <w:jc w:val="both"/>
              <w:rPr>
                <w:lang w:val="es-ES" w:eastAsia="zh-CN"/>
              </w:rPr>
            </w:pPr>
          </w:p>
          <w:p w14:paraId="2FDCB8DE" w14:textId="0AFFB5B6" w:rsidR="005760A7" w:rsidRPr="00044BAB" w:rsidRDefault="005760A7" w:rsidP="005760A7">
            <w:pPr>
              <w:spacing w:line="276" w:lineRule="auto"/>
              <w:ind w:left="360"/>
              <w:contextualSpacing/>
              <w:jc w:val="both"/>
              <w:rPr>
                <w:b/>
                <w:lang w:val="es-ES"/>
              </w:rPr>
            </w:pPr>
            <w:r w:rsidRPr="00044BAB">
              <w:rPr>
                <w:b/>
                <w:lang w:val="es-ES" w:eastAsia="zh-CN"/>
              </w:rPr>
              <w:t xml:space="preserve">CLÁUSULA 7 - </w:t>
            </w:r>
            <w:r w:rsidR="00073A19">
              <w:rPr>
                <w:b/>
                <w:lang w:val="es-ES"/>
              </w:rPr>
              <w:t>Rescisión</w:t>
            </w:r>
          </w:p>
          <w:p w14:paraId="0BAB6189" w14:textId="77777777" w:rsidR="005760A7" w:rsidRPr="00044BAB" w:rsidRDefault="005760A7" w:rsidP="005760A7">
            <w:pPr>
              <w:spacing w:line="276" w:lineRule="auto"/>
              <w:ind w:left="360"/>
              <w:contextualSpacing/>
              <w:jc w:val="both"/>
              <w:rPr>
                <w:b/>
                <w:lang w:val="es-ES" w:eastAsia="zh-CN"/>
              </w:rPr>
            </w:pPr>
          </w:p>
          <w:p w14:paraId="40B87B56" w14:textId="224AA587" w:rsidR="00073A19" w:rsidRPr="00073A19" w:rsidRDefault="00073A19" w:rsidP="00073A19">
            <w:pPr>
              <w:spacing w:line="276" w:lineRule="auto"/>
              <w:contextualSpacing/>
              <w:jc w:val="both"/>
              <w:rPr>
                <w:lang w:val="es-ES" w:eastAsia="zh-CN"/>
              </w:rPr>
            </w:pPr>
            <w:r w:rsidRPr="00073A19">
              <w:rPr>
                <w:lang w:val="es-ES" w:eastAsia="zh-CN"/>
              </w:rPr>
              <w:t>Cualquiera de las Partes puede da</w:t>
            </w:r>
            <w:r>
              <w:rPr>
                <w:lang w:val="es-ES" w:eastAsia="zh-CN"/>
              </w:rPr>
              <w:t>r el presente convenio por terminado</w:t>
            </w:r>
            <w:r w:rsidRPr="00073A19">
              <w:rPr>
                <w:lang w:val="es-ES" w:eastAsia="zh-CN"/>
              </w:rPr>
              <w:t xml:space="preserve"> con seis (6) meses de aviso por carta a la</w:t>
            </w:r>
            <w:r>
              <w:rPr>
                <w:lang w:val="es-ES" w:eastAsia="zh-CN"/>
              </w:rPr>
              <w:t>s o</w:t>
            </w:r>
            <w:r w:rsidRPr="00073A19">
              <w:rPr>
                <w:lang w:val="es-ES" w:eastAsia="zh-CN"/>
              </w:rPr>
              <w:t>ficina</w:t>
            </w:r>
            <w:r>
              <w:rPr>
                <w:lang w:val="es-ES" w:eastAsia="zh-CN"/>
              </w:rPr>
              <w:t>s</w:t>
            </w:r>
            <w:r w:rsidRPr="00073A19">
              <w:rPr>
                <w:lang w:val="es-ES" w:eastAsia="zh-CN"/>
              </w:rPr>
              <w:t xml:space="preserve"> de Relaciones Internacionales.</w:t>
            </w:r>
          </w:p>
          <w:p w14:paraId="00607933" w14:textId="77777777" w:rsidR="00073A19" w:rsidRPr="00073A19" w:rsidRDefault="00073A19" w:rsidP="00073A19">
            <w:pPr>
              <w:spacing w:line="276" w:lineRule="auto"/>
              <w:contextualSpacing/>
              <w:jc w:val="both"/>
              <w:rPr>
                <w:lang w:val="es-ES" w:eastAsia="zh-CN"/>
              </w:rPr>
            </w:pPr>
          </w:p>
          <w:p w14:paraId="0BBE1AEB" w14:textId="10163CAC" w:rsidR="005760A7" w:rsidRDefault="00073A19" w:rsidP="00073A19">
            <w:pPr>
              <w:spacing w:line="276" w:lineRule="auto"/>
              <w:contextualSpacing/>
              <w:jc w:val="both"/>
              <w:rPr>
                <w:lang w:val="es-ES" w:eastAsia="zh-CN"/>
              </w:rPr>
            </w:pPr>
            <w:r w:rsidRPr="00073A19">
              <w:rPr>
                <w:lang w:val="es-ES" w:eastAsia="zh-CN"/>
              </w:rPr>
              <w:t>En caso de rescisión de este acuerdo, los intercambios y cualquier programa en curso deben llevarse a cabo hasta el final y en las mejores condiciones.</w:t>
            </w:r>
          </w:p>
          <w:p w14:paraId="414CECC2" w14:textId="0A72451F" w:rsidR="00E83BED" w:rsidRPr="00044BAB" w:rsidRDefault="00E83BED" w:rsidP="00073A19">
            <w:pPr>
              <w:spacing w:line="276" w:lineRule="auto"/>
              <w:contextualSpacing/>
              <w:jc w:val="both"/>
              <w:rPr>
                <w:lang w:val="es-ES" w:eastAsia="zh-CN"/>
              </w:rPr>
            </w:pPr>
          </w:p>
          <w:p w14:paraId="23558216" w14:textId="77777777" w:rsidR="005760A7" w:rsidRPr="00044BAB" w:rsidRDefault="005760A7" w:rsidP="005760A7">
            <w:pPr>
              <w:spacing w:line="276" w:lineRule="auto"/>
              <w:contextualSpacing/>
              <w:jc w:val="both"/>
              <w:rPr>
                <w:lang w:val="es-ES" w:eastAsia="zh-CN"/>
              </w:rPr>
            </w:pPr>
          </w:p>
          <w:p w14:paraId="5E9C7E6F" w14:textId="64201BB8" w:rsidR="00A32684" w:rsidRPr="00044BAB" w:rsidRDefault="00F551BA" w:rsidP="005760A7">
            <w:pPr>
              <w:spacing w:line="276" w:lineRule="auto"/>
              <w:ind w:left="360"/>
              <w:contextualSpacing/>
              <w:jc w:val="both"/>
              <w:rPr>
                <w:b/>
                <w:lang w:val="es-ES" w:eastAsia="zh-CN"/>
              </w:rPr>
            </w:pPr>
            <w:r>
              <w:rPr>
                <w:b/>
                <w:lang w:val="es-ES" w:eastAsia="zh-CN"/>
              </w:rPr>
              <w:lastRenderedPageBreak/>
              <w:t>ARTICULO</w:t>
            </w:r>
            <w:r w:rsidR="00A32684" w:rsidRPr="00044BAB">
              <w:rPr>
                <w:b/>
                <w:lang w:val="es-ES" w:eastAsia="zh-CN"/>
              </w:rPr>
              <w:t xml:space="preserve"> </w:t>
            </w:r>
            <w:r w:rsidR="005760A7" w:rsidRPr="00044BAB">
              <w:rPr>
                <w:b/>
                <w:lang w:val="es-ES" w:eastAsia="zh-CN"/>
              </w:rPr>
              <w:t>8</w:t>
            </w:r>
            <w:r w:rsidR="00A32684" w:rsidRPr="00044BAB">
              <w:rPr>
                <w:b/>
                <w:lang w:val="es-ES" w:eastAsia="zh-CN"/>
              </w:rPr>
              <w:t xml:space="preserve"> – </w:t>
            </w:r>
            <w:r w:rsidR="00AF4A61" w:rsidRPr="00972DAC">
              <w:rPr>
                <w:b/>
                <w:lang w:val="es-ES_tradnl" w:eastAsia="zh-CN"/>
              </w:rPr>
              <w:t>Resolución de litigios</w:t>
            </w:r>
          </w:p>
          <w:p w14:paraId="2BBC1606" w14:textId="77777777" w:rsidR="005760A7" w:rsidRPr="00044BAB" w:rsidRDefault="005760A7" w:rsidP="005760A7">
            <w:pPr>
              <w:spacing w:before="240" w:line="276" w:lineRule="auto"/>
              <w:contextualSpacing/>
              <w:jc w:val="both"/>
              <w:rPr>
                <w:bCs/>
                <w:lang w:val="es-ES"/>
              </w:rPr>
            </w:pPr>
          </w:p>
          <w:p w14:paraId="7B5DE26B" w14:textId="77777777" w:rsidR="00AF4A61" w:rsidRDefault="00AF4A61" w:rsidP="00AF4A61">
            <w:pPr>
              <w:spacing w:line="276" w:lineRule="auto"/>
              <w:contextualSpacing/>
              <w:jc w:val="both"/>
              <w:rPr>
                <w:lang w:val="es-ES"/>
              </w:rPr>
            </w:pPr>
            <w:r>
              <w:rPr>
                <w:lang w:val="es-ES"/>
              </w:rPr>
              <w:t>En caso de cualquier disputa relacionada con la conclusión, interpretación o ejecución de este Acuerdo, las Partes se comprometen a intentar resolverlo de manera amistosa dentro de los dos (2) meses posteriores a recibo de la carta invitando a las Partes a reunirse con miras a alcanzar un acuerdo amistoso.</w:t>
            </w:r>
          </w:p>
          <w:p w14:paraId="1169D0A0" w14:textId="1F5ABA33" w:rsidR="00A32684" w:rsidRPr="00044BAB" w:rsidRDefault="00AF4A61" w:rsidP="005760A7">
            <w:pPr>
              <w:spacing w:line="276" w:lineRule="auto"/>
              <w:contextualSpacing/>
              <w:jc w:val="both"/>
              <w:rPr>
                <w:lang w:val="es-ES"/>
              </w:rPr>
            </w:pPr>
            <w:r w:rsidRPr="00CF7FC6">
              <w:rPr>
                <w:lang w:val="es-ES"/>
              </w:rPr>
              <w:t>En ausencia de un acuerdo amistoso, la eventual disputa se resolverá ante el tribunal competente del lugar donde la Parte demandada tenga su sede. El juez entonces aplicará la ley del acusado.</w:t>
            </w:r>
          </w:p>
          <w:p w14:paraId="2375355C" w14:textId="77777777" w:rsidR="00A32684" w:rsidRPr="00044BAB" w:rsidRDefault="00A32684" w:rsidP="005760A7">
            <w:pPr>
              <w:spacing w:line="276" w:lineRule="auto"/>
              <w:contextualSpacing/>
              <w:jc w:val="both"/>
              <w:rPr>
                <w:lang w:val="es-ES"/>
              </w:rPr>
            </w:pPr>
          </w:p>
          <w:p w14:paraId="628CDCD7" w14:textId="309FA578" w:rsidR="00A32684" w:rsidRPr="00044BAB" w:rsidRDefault="00AF4A61" w:rsidP="005760A7">
            <w:pPr>
              <w:spacing w:line="276" w:lineRule="auto"/>
              <w:contextualSpacing/>
              <w:jc w:val="both"/>
              <w:rPr>
                <w:lang w:val="es-ES"/>
              </w:rPr>
            </w:pPr>
            <w:r>
              <w:rPr>
                <w:lang w:val="es-ES"/>
              </w:rPr>
              <w:t>E</w:t>
            </w:r>
            <w:r w:rsidRPr="00763FE7">
              <w:rPr>
                <w:lang w:val="es-ES"/>
              </w:rPr>
              <w:t>ste conve</w:t>
            </w:r>
            <w:r w:rsidR="00A32684" w:rsidRPr="00763FE7">
              <w:rPr>
                <w:lang w:val="es-ES"/>
              </w:rPr>
              <w:t xml:space="preserve">nio </w:t>
            </w:r>
            <w:r w:rsidRPr="00763FE7">
              <w:rPr>
                <w:lang w:val="es-ES"/>
              </w:rPr>
              <w:t>se establece en dos (2) ej</w:t>
            </w:r>
            <w:r w:rsidR="00A32684" w:rsidRPr="00763FE7">
              <w:rPr>
                <w:lang w:val="es-ES"/>
              </w:rPr>
              <w:t>emplares</w:t>
            </w:r>
            <w:r w:rsidR="005760A7" w:rsidRPr="00763FE7">
              <w:rPr>
                <w:lang w:val="es-ES"/>
              </w:rPr>
              <w:t xml:space="preserve"> </w:t>
            </w:r>
            <w:r w:rsidR="006E2436" w:rsidRPr="00763FE7">
              <w:rPr>
                <w:lang w:val="es-ES"/>
              </w:rPr>
              <w:t>origina</w:t>
            </w:r>
            <w:r w:rsidRPr="00763FE7">
              <w:rPr>
                <w:lang w:val="es-ES"/>
              </w:rPr>
              <w:t>les</w:t>
            </w:r>
            <w:r w:rsidR="00A32684" w:rsidRPr="00763FE7">
              <w:rPr>
                <w:lang w:val="es-ES"/>
              </w:rPr>
              <w:t xml:space="preserve">. </w:t>
            </w:r>
            <w:r w:rsidRPr="00763FE7">
              <w:rPr>
                <w:lang w:val="es-ES"/>
              </w:rPr>
              <w:t>Cada un</w:t>
            </w:r>
            <w:r w:rsidR="00A32684" w:rsidRPr="00763FE7">
              <w:rPr>
                <w:lang w:val="es-ES"/>
              </w:rPr>
              <w:t>a d</w:t>
            </w:r>
            <w:r w:rsidRPr="00763FE7">
              <w:rPr>
                <w:lang w:val="es-ES"/>
              </w:rPr>
              <w:t>e las Partes deberá conservar una co</w:t>
            </w:r>
            <w:r w:rsidR="00A32684" w:rsidRPr="00763FE7">
              <w:rPr>
                <w:lang w:val="es-ES"/>
              </w:rPr>
              <w:t>pia.</w:t>
            </w:r>
          </w:p>
          <w:p w14:paraId="757994B9" w14:textId="16EE3982" w:rsidR="002E08C7" w:rsidRPr="0014629A" w:rsidRDefault="002E08C7" w:rsidP="005760A7">
            <w:pPr>
              <w:spacing w:line="276" w:lineRule="auto"/>
              <w:contextualSpacing/>
              <w:jc w:val="both"/>
              <w:rPr>
                <w:rStyle w:val="blacktextnohover"/>
                <w:rFonts w:ascii="Book Antiqua" w:hAnsi="Book Antiqua"/>
                <w:lang w:val="es-MX"/>
              </w:rPr>
            </w:pPr>
          </w:p>
        </w:tc>
      </w:tr>
    </w:tbl>
    <w:p w14:paraId="1623F1DC" w14:textId="0E0BD4FA" w:rsidR="00722C64" w:rsidRPr="008B4AC0" w:rsidRDefault="00722C64" w:rsidP="005760A7">
      <w:pPr>
        <w:spacing w:line="276" w:lineRule="auto"/>
        <w:contextualSpacing/>
        <w:jc w:val="both"/>
        <w:rPr>
          <w:rFonts w:ascii="Book Antiqua" w:hAnsi="Book Antiqua"/>
          <w:lang w:val="es-CL"/>
        </w:rPr>
      </w:pPr>
    </w:p>
    <w:tbl>
      <w:tblPr>
        <w:tblStyle w:val="Grilledutableau"/>
        <w:tblpPr w:leftFromText="141" w:rightFromText="141" w:vertAnchor="text" w:horzAnchor="margin" w:tblpX="-885" w:tblpY="9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tblGrid>
      <w:tr w:rsidR="005C14DD" w14:paraId="7D2EC1F8" w14:textId="77777777" w:rsidTr="00CF7FC6">
        <w:tc>
          <w:tcPr>
            <w:tcW w:w="4928" w:type="dxa"/>
          </w:tcPr>
          <w:p w14:paraId="493EDDF6" w14:textId="77777777" w:rsidR="00722C64" w:rsidRPr="007B569B" w:rsidRDefault="00722C64" w:rsidP="005760A7">
            <w:pPr>
              <w:spacing w:line="276" w:lineRule="auto"/>
              <w:contextualSpacing/>
              <w:rPr>
                <w:b/>
                <w:lang w:val="es-CL"/>
              </w:rPr>
            </w:pPr>
          </w:p>
          <w:p w14:paraId="116F26E9" w14:textId="22C9D854" w:rsidR="005C14DD" w:rsidRPr="007B569B" w:rsidRDefault="008D1AA3" w:rsidP="005760A7">
            <w:pPr>
              <w:spacing w:line="276" w:lineRule="auto"/>
              <w:contextualSpacing/>
              <w:jc w:val="center"/>
              <w:rPr>
                <w:b/>
              </w:rPr>
            </w:pPr>
            <w:r w:rsidRPr="007B569B">
              <w:rPr>
                <w:b/>
              </w:rPr>
              <w:t>Pour l</w:t>
            </w:r>
            <w:r w:rsidR="00CC1906" w:rsidRPr="007B569B">
              <w:rPr>
                <w:b/>
              </w:rPr>
              <w:t>’</w:t>
            </w:r>
            <w:r w:rsidR="005C14DD" w:rsidRPr="007B569B">
              <w:rPr>
                <w:b/>
              </w:rPr>
              <w:t>Université Paris</w:t>
            </w:r>
            <w:r w:rsidR="00CF7FC6" w:rsidRPr="007B569B">
              <w:rPr>
                <w:b/>
              </w:rPr>
              <w:t xml:space="preserve"> </w:t>
            </w:r>
            <w:r w:rsidR="005C14DD" w:rsidRPr="007B569B">
              <w:rPr>
                <w:b/>
              </w:rPr>
              <w:t xml:space="preserve">Nanterre </w:t>
            </w:r>
          </w:p>
          <w:p w14:paraId="70348452" w14:textId="77777777" w:rsidR="005C14DD" w:rsidRPr="007B569B" w:rsidRDefault="005C14DD" w:rsidP="005760A7">
            <w:pPr>
              <w:spacing w:line="276" w:lineRule="auto"/>
              <w:ind w:left="720"/>
              <w:contextualSpacing/>
              <w:jc w:val="center"/>
            </w:pPr>
          </w:p>
          <w:p w14:paraId="29C5292A" w14:textId="77777777" w:rsidR="005C14DD" w:rsidRPr="007B569B" w:rsidRDefault="005C14DD" w:rsidP="005760A7">
            <w:pPr>
              <w:spacing w:line="276" w:lineRule="auto"/>
              <w:ind w:left="720"/>
              <w:contextualSpacing/>
              <w:jc w:val="center"/>
            </w:pPr>
          </w:p>
          <w:p w14:paraId="0BC8EEFA" w14:textId="77777777" w:rsidR="005C14DD" w:rsidRPr="007B569B" w:rsidRDefault="005C14DD" w:rsidP="005760A7">
            <w:pPr>
              <w:spacing w:line="276" w:lineRule="auto"/>
              <w:ind w:left="720"/>
              <w:contextualSpacing/>
              <w:jc w:val="center"/>
            </w:pPr>
          </w:p>
          <w:p w14:paraId="3684A192" w14:textId="77777777" w:rsidR="00AD3FE4" w:rsidRPr="007B569B" w:rsidRDefault="00AD3FE4" w:rsidP="005760A7">
            <w:pPr>
              <w:spacing w:line="276" w:lineRule="auto"/>
              <w:ind w:left="720"/>
              <w:contextualSpacing/>
              <w:jc w:val="center"/>
            </w:pPr>
          </w:p>
          <w:p w14:paraId="19373316" w14:textId="77777777" w:rsidR="00AD3FE4" w:rsidRPr="007B569B" w:rsidRDefault="00AD3FE4" w:rsidP="005760A7">
            <w:pPr>
              <w:spacing w:line="276" w:lineRule="auto"/>
              <w:ind w:left="720"/>
              <w:contextualSpacing/>
              <w:jc w:val="center"/>
            </w:pPr>
          </w:p>
          <w:p w14:paraId="75AF8CAF" w14:textId="77777777" w:rsidR="00AD3FE4" w:rsidRPr="007B569B" w:rsidRDefault="00AD3FE4" w:rsidP="005760A7">
            <w:pPr>
              <w:spacing w:line="276" w:lineRule="auto"/>
              <w:ind w:left="720"/>
              <w:contextualSpacing/>
              <w:jc w:val="center"/>
            </w:pPr>
          </w:p>
          <w:p w14:paraId="6AB51087" w14:textId="77777777" w:rsidR="005C14DD" w:rsidRPr="007B569B" w:rsidRDefault="005C14DD" w:rsidP="005760A7">
            <w:pPr>
              <w:spacing w:line="276" w:lineRule="auto"/>
              <w:ind w:left="720"/>
              <w:contextualSpacing/>
              <w:jc w:val="center"/>
            </w:pPr>
          </w:p>
          <w:p w14:paraId="3F480E18" w14:textId="6FA688AF" w:rsidR="005C14DD" w:rsidRDefault="005C14DD" w:rsidP="005760A7">
            <w:pPr>
              <w:spacing w:line="276" w:lineRule="auto"/>
              <w:contextualSpacing/>
              <w:jc w:val="center"/>
              <w:rPr>
                <w:b/>
              </w:rPr>
            </w:pPr>
            <w:r w:rsidRPr="007B569B">
              <w:rPr>
                <w:b/>
              </w:rPr>
              <w:t>Le Président :</w:t>
            </w:r>
          </w:p>
          <w:p w14:paraId="722070B5" w14:textId="77777777" w:rsidR="007B569B" w:rsidRPr="007B569B" w:rsidRDefault="007B569B" w:rsidP="007B569B">
            <w:pPr>
              <w:jc w:val="center"/>
              <w:rPr>
                <w:rFonts w:eastAsia="Times New Roman"/>
                <w:b/>
              </w:rPr>
            </w:pPr>
            <w:r w:rsidRPr="007B569B">
              <w:rPr>
                <w:b/>
              </w:rPr>
              <w:t>M. Philippe GERVAIS-LAMBONY,</w:t>
            </w:r>
          </w:p>
          <w:p w14:paraId="62D6A0CD" w14:textId="77777777" w:rsidR="007B569B" w:rsidRPr="007B569B" w:rsidRDefault="007B569B" w:rsidP="005760A7">
            <w:pPr>
              <w:spacing w:line="276" w:lineRule="auto"/>
              <w:contextualSpacing/>
              <w:jc w:val="center"/>
              <w:rPr>
                <w:b/>
              </w:rPr>
            </w:pPr>
          </w:p>
          <w:p w14:paraId="33279C2F" w14:textId="50580228" w:rsidR="005C14DD" w:rsidRPr="007B569B" w:rsidRDefault="005C14DD" w:rsidP="005760A7">
            <w:pPr>
              <w:spacing w:line="276" w:lineRule="auto"/>
              <w:contextualSpacing/>
              <w:jc w:val="center"/>
              <w:rPr>
                <w:b/>
              </w:rPr>
            </w:pPr>
          </w:p>
          <w:p w14:paraId="5B57A6D3" w14:textId="77777777" w:rsidR="00CF7FC6" w:rsidRPr="007B569B" w:rsidRDefault="00CF7FC6" w:rsidP="005760A7">
            <w:pPr>
              <w:spacing w:line="276" w:lineRule="auto"/>
              <w:contextualSpacing/>
              <w:jc w:val="center"/>
              <w:rPr>
                <w:b/>
              </w:rPr>
            </w:pPr>
          </w:p>
          <w:p w14:paraId="119F938A" w14:textId="77777777" w:rsidR="005C14DD" w:rsidRPr="007B569B" w:rsidRDefault="005C14DD" w:rsidP="005760A7">
            <w:pPr>
              <w:spacing w:line="276" w:lineRule="auto"/>
              <w:contextualSpacing/>
              <w:jc w:val="center"/>
              <w:rPr>
                <w:b/>
              </w:rPr>
            </w:pPr>
            <w:r w:rsidRPr="007B569B">
              <w:rPr>
                <w:b/>
              </w:rPr>
              <w:t>Date :……………………………</w:t>
            </w:r>
          </w:p>
          <w:p w14:paraId="31EBCE28" w14:textId="77777777" w:rsidR="005C14DD" w:rsidRPr="007B569B" w:rsidRDefault="005C14DD" w:rsidP="005760A7">
            <w:pPr>
              <w:spacing w:line="276" w:lineRule="auto"/>
              <w:ind w:left="720"/>
              <w:contextualSpacing/>
              <w:jc w:val="center"/>
            </w:pPr>
          </w:p>
        </w:tc>
        <w:tc>
          <w:tcPr>
            <w:tcW w:w="4678" w:type="dxa"/>
          </w:tcPr>
          <w:p w14:paraId="33CED745" w14:textId="77777777" w:rsidR="005C14DD" w:rsidRPr="007B569B" w:rsidRDefault="005C14DD" w:rsidP="005760A7">
            <w:pPr>
              <w:spacing w:line="276" w:lineRule="auto"/>
              <w:contextualSpacing/>
              <w:rPr>
                <w:rStyle w:val="blacktextnohover"/>
                <w:b/>
                <w:bCs/>
                <w:lang w:val="es-ES"/>
              </w:rPr>
            </w:pPr>
          </w:p>
          <w:p w14:paraId="212535A7" w14:textId="193CF3DC" w:rsidR="005C14DD" w:rsidRPr="007B569B" w:rsidRDefault="00FF4B4B" w:rsidP="005760A7">
            <w:pPr>
              <w:spacing w:line="276" w:lineRule="auto"/>
              <w:contextualSpacing/>
              <w:jc w:val="center"/>
              <w:rPr>
                <w:rStyle w:val="blacktextnohover"/>
                <w:b/>
                <w:bCs/>
                <w:lang w:val="es-MX"/>
              </w:rPr>
            </w:pPr>
            <w:r w:rsidRPr="007B569B">
              <w:rPr>
                <w:rStyle w:val="blacktextnohover"/>
                <w:b/>
                <w:bCs/>
                <w:lang w:val="es-MX"/>
              </w:rPr>
              <w:t>Por la</w:t>
            </w:r>
            <w:r w:rsidR="00A32684" w:rsidRPr="007B569B">
              <w:rPr>
                <w:rStyle w:val="blacktextnohover"/>
                <w:b/>
                <w:bCs/>
                <w:lang w:val="es-MX"/>
              </w:rPr>
              <w:t xml:space="preserve"> </w:t>
            </w:r>
            <w:r w:rsidR="00A32684" w:rsidRPr="007B569B">
              <w:rPr>
                <w:rStyle w:val="blacktextnohover"/>
                <w:b/>
                <w:bCs/>
                <w:highlight w:val="yellow"/>
                <w:lang w:val="es-MX"/>
              </w:rPr>
              <w:t>[…]</w:t>
            </w:r>
          </w:p>
          <w:p w14:paraId="2B881B5D" w14:textId="77777777" w:rsidR="005C14DD" w:rsidRPr="007B569B" w:rsidRDefault="005C14DD" w:rsidP="005760A7">
            <w:pPr>
              <w:spacing w:line="276" w:lineRule="auto"/>
              <w:contextualSpacing/>
              <w:jc w:val="center"/>
              <w:rPr>
                <w:rStyle w:val="blacktextnohover"/>
                <w:b/>
                <w:bCs/>
                <w:lang w:val="es-MX"/>
              </w:rPr>
            </w:pPr>
          </w:p>
          <w:p w14:paraId="1F8E9481" w14:textId="77777777" w:rsidR="005C14DD" w:rsidRPr="007B569B" w:rsidRDefault="005C14DD" w:rsidP="005760A7">
            <w:pPr>
              <w:spacing w:line="276" w:lineRule="auto"/>
              <w:contextualSpacing/>
              <w:jc w:val="center"/>
              <w:rPr>
                <w:rStyle w:val="blacktextnohover"/>
                <w:b/>
                <w:bCs/>
                <w:lang w:val="es-MX"/>
              </w:rPr>
            </w:pPr>
          </w:p>
          <w:p w14:paraId="3BE3EAE9" w14:textId="77777777" w:rsidR="005C14DD" w:rsidRPr="007B569B" w:rsidRDefault="005C14DD" w:rsidP="005760A7">
            <w:pPr>
              <w:spacing w:line="276" w:lineRule="auto"/>
              <w:contextualSpacing/>
              <w:jc w:val="center"/>
              <w:rPr>
                <w:rStyle w:val="blacktextnohover"/>
                <w:b/>
                <w:bCs/>
                <w:lang w:val="es-MX"/>
              </w:rPr>
            </w:pPr>
          </w:p>
          <w:p w14:paraId="31B7C283" w14:textId="77777777" w:rsidR="005C14DD" w:rsidRPr="007B569B" w:rsidRDefault="005C14DD" w:rsidP="005760A7">
            <w:pPr>
              <w:spacing w:line="276" w:lineRule="auto"/>
              <w:contextualSpacing/>
              <w:jc w:val="center"/>
              <w:rPr>
                <w:rStyle w:val="blacktextnohover"/>
                <w:b/>
                <w:bCs/>
                <w:lang w:val="es-MX"/>
              </w:rPr>
            </w:pPr>
          </w:p>
          <w:p w14:paraId="71ADFB92" w14:textId="77777777" w:rsidR="005C14DD" w:rsidRPr="007B569B" w:rsidRDefault="005C14DD" w:rsidP="005760A7">
            <w:pPr>
              <w:spacing w:line="276" w:lineRule="auto"/>
              <w:contextualSpacing/>
              <w:jc w:val="center"/>
              <w:rPr>
                <w:rStyle w:val="blacktextnohover"/>
                <w:b/>
                <w:bCs/>
                <w:lang w:val="es-MX"/>
              </w:rPr>
            </w:pPr>
          </w:p>
          <w:p w14:paraId="3A990407" w14:textId="77777777" w:rsidR="00AD3FE4" w:rsidRPr="007B569B" w:rsidRDefault="00AD3FE4" w:rsidP="005760A7">
            <w:pPr>
              <w:spacing w:line="276" w:lineRule="auto"/>
              <w:contextualSpacing/>
              <w:jc w:val="center"/>
              <w:rPr>
                <w:rStyle w:val="blacktextnohover"/>
                <w:b/>
                <w:bCs/>
                <w:lang w:val="es-MX"/>
              </w:rPr>
            </w:pPr>
          </w:p>
          <w:p w14:paraId="1B3C6147" w14:textId="77777777" w:rsidR="00AD3FE4" w:rsidRPr="007B569B" w:rsidRDefault="00AD3FE4" w:rsidP="005760A7">
            <w:pPr>
              <w:spacing w:line="276" w:lineRule="auto"/>
              <w:contextualSpacing/>
              <w:jc w:val="center"/>
              <w:rPr>
                <w:rStyle w:val="blacktextnohover"/>
                <w:b/>
                <w:bCs/>
                <w:lang w:val="es-MX"/>
              </w:rPr>
            </w:pPr>
          </w:p>
          <w:p w14:paraId="519A50C5" w14:textId="199700C8" w:rsidR="00A8471D" w:rsidRPr="008C25F7" w:rsidRDefault="00A8471D" w:rsidP="00A8471D">
            <w:pPr>
              <w:spacing w:line="276" w:lineRule="auto"/>
              <w:contextualSpacing/>
              <w:jc w:val="center"/>
              <w:rPr>
                <w:rStyle w:val="blacktextnohover"/>
                <w:highlight w:val="yellow"/>
                <w:lang w:val="es-MX"/>
              </w:rPr>
            </w:pPr>
            <w:r w:rsidRPr="008C25F7">
              <w:rPr>
                <w:rStyle w:val="blacktextnohover"/>
                <w:highlight w:val="yellow"/>
                <w:lang w:val="es-MX"/>
              </w:rPr>
              <w:t>[</w:t>
            </w:r>
            <w:r w:rsidRPr="008C25F7">
              <w:rPr>
                <w:rStyle w:val="blacktextnohover"/>
                <w:highlight w:val="yellow"/>
                <w:lang w:val="es-MX"/>
              </w:rPr>
              <w:t>Función</w:t>
            </w:r>
            <w:bookmarkStart w:id="0" w:name="_GoBack"/>
            <w:bookmarkEnd w:id="0"/>
            <w:r w:rsidRPr="008C25F7">
              <w:rPr>
                <w:rStyle w:val="blacktextnohover"/>
                <w:highlight w:val="yellow"/>
                <w:lang w:val="es-MX"/>
              </w:rPr>
              <w:t>]:</w:t>
            </w:r>
          </w:p>
          <w:p w14:paraId="28196F1C" w14:textId="77777777" w:rsidR="00A8471D" w:rsidRPr="008C25F7" w:rsidRDefault="00A8471D" w:rsidP="00A8471D">
            <w:pPr>
              <w:spacing w:line="276" w:lineRule="auto"/>
              <w:contextualSpacing/>
              <w:jc w:val="center"/>
              <w:rPr>
                <w:rStyle w:val="blacktextnohover"/>
                <w:highlight w:val="yellow"/>
                <w:lang w:val="es-MX"/>
              </w:rPr>
            </w:pPr>
            <w:r w:rsidRPr="008C25F7">
              <w:rPr>
                <w:rStyle w:val="blacktextnohover"/>
                <w:highlight w:val="yellow"/>
                <w:lang w:val="es-MX"/>
              </w:rPr>
              <w:t>[Nombre, APELLIDO]</w:t>
            </w:r>
          </w:p>
          <w:p w14:paraId="01026F44" w14:textId="77777777" w:rsidR="00CC1906" w:rsidRPr="007B569B" w:rsidRDefault="00CC1906" w:rsidP="005760A7">
            <w:pPr>
              <w:spacing w:line="276" w:lineRule="auto"/>
              <w:contextualSpacing/>
              <w:jc w:val="center"/>
              <w:rPr>
                <w:rStyle w:val="blacktextnohover"/>
                <w:b/>
                <w:bCs/>
                <w:lang w:val="es-MX"/>
              </w:rPr>
            </w:pPr>
          </w:p>
          <w:p w14:paraId="75C8E0FF" w14:textId="1BAC4CFF" w:rsidR="007B569B" w:rsidRDefault="007B569B" w:rsidP="005760A7">
            <w:pPr>
              <w:spacing w:line="276" w:lineRule="auto"/>
              <w:contextualSpacing/>
              <w:jc w:val="center"/>
              <w:rPr>
                <w:rStyle w:val="blacktextnohover"/>
                <w:b/>
                <w:bCs/>
                <w:lang w:val="es-MX"/>
              </w:rPr>
            </w:pPr>
          </w:p>
          <w:p w14:paraId="3C129887" w14:textId="77777777" w:rsidR="007B569B" w:rsidRPr="007B569B" w:rsidRDefault="007B569B" w:rsidP="005760A7">
            <w:pPr>
              <w:spacing w:line="276" w:lineRule="auto"/>
              <w:contextualSpacing/>
              <w:jc w:val="center"/>
              <w:rPr>
                <w:rStyle w:val="blacktextnohover"/>
                <w:b/>
                <w:bCs/>
                <w:lang w:val="es-MX"/>
              </w:rPr>
            </w:pPr>
          </w:p>
          <w:p w14:paraId="38D5CD38" w14:textId="211842BB" w:rsidR="005C14DD" w:rsidRPr="007B569B" w:rsidRDefault="007B569B" w:rsidP="005760A7">
            <w:pPr>
              <w:spacing w:line="276" w:lineRule="auto"/>
              <w:contextualSpacing/>
              <w:jc w:val="center"/>
              <w:rPr>
                <w:b/>
                <w:bCs/>
                <w:lang w:val="es-MX"/>
              </w:rPr>
            </w:pPr>
            <w:r>
              <w:rPr>
                <w:rStyle w:val="blacktextnohover"/>
                <w:b/>
                <w:bCs/>
                <w:lang w:val="es-MX"/>
              </w:rPr>
              <w:t>Fecha</w:t>
            </w:r>
            <w:r w:rsidR="005C14DD" w:rsidRPr="007B569B">
              <w:rPr>
                <w:rStyle w:val="blacktextnohover"/>
                <w:b/>
                <w:bCs/>
                <w:lang w:val="es-MX"/>
              </w:rPr>
              <w:t>: ……………………………..</w:t>
            </w:r>
          </w:p>
        </w:tc>
      </w:tr>
    </w:tbl>
    <w:p w14:paraId="41325273" w14:textId="77777777" w:rsidR="00D3396B" w:rsidRDefault="00D3396B" w:rsidP="005760A7">
      <w:pPr>
        <w:spacing w:line="276" w:lineRule="auto"/>
        <w:contextualSpacing/>
        <w:rPr>
          <w:rFonts w:ascii="Book Antiqua" w:hAnsi="Book Antiqua"/>
        </w:rPr>
      </w:pPr>
    </w:p>
    <w:sectPr w:rsidR="00D3396B" w:rsidSect="00C448CE">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55795" w14:textId="77777777" w:rsidR="00BD1855" w:rsidRDefault="00BD1855" w:rsidP="00C448CE">
      <w:r>
        <w:separator/>
      </w:r>
    </w:p>
  </w:endnote>
  <w:endnote w:type="continuationSeparator" w:id="0">
    <w:p w14:paraId="2815C0CB" w14:textId="77777777" w:rsidR="00BD1855" w:rsidRDefault="00BD1855" w:rsidP="00C4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iTi_GB2312">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936ED" w14:textId="6CDC119A" w:rsidR="00BD1855" w:rsidRDefault="00BD1855" w:rsidP="00FD549F">
    <w:pPr>
      <w:pStyle w:val="Pieddepage"/>
      <w:jc w:val="center"/>
    </w:pPr>
    <w:sdt>
      <w:sdtPr>
        <w:id w:val="-1122460569"/>
        <w:docPartObj>
          <w:docPartGallery w:val="Page Numbers (Bottom of Page)"/>
          <w:docPartUnique/>
        </w:docPartObj>
      </w:sdtPr>
      <w:sdtContent>
        <w:r>
          <w:fldChar w:fldCharType="begin"/>
        </w:r>
        <w:r>
          <w:instrText>PAGE   \* MERGEFORMAT</w:instrText>
        </w:r>
        <w:r>
          <w:fldChar w:fldCharType="separate"/>
        </w:r>
        <w:r w:rsidR="00A8471D" w:rsidRPr="00A8471D">
          <w:rPr>
            <w:noProof/>
            <w:lang w:val="es-ES"/>
          </w:rPr>
          <w:t>5</w:t>
        </w:r>
        <w:r>
          <w:fldChar w:fldCharType="end"/>
        </w:r>
      </w:sdtContent>
    </w:sdt>
  </w:p>
  <w:p w14:paraId="4ABD06BA" w14:textId="77777777" w:rsidR="00BD1855" w:rsidRPr="00FD549F" w:rsidRDefault="00BD1855" w:rsidP="00FD54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B2C5" w14:textId="348B97E2" w:rsidR="00BD1855" w:rsidRDefault="00BD1855">
    <w:pPr>
      <w:pStyle w:val="Pieddepage"/>
      <w:jc w:val="center"/>
    </w:pPr>
    <w:sdt>
      <w:sdtPr>
        <w:id w:val="-434360384"/>
        <w:docPartObj>
          <w:docPartGallery w:val="Page Numbers (Bottom of Page)"/>
          <w:docPartUnique/>
        </w:docPartObj>
      </w:sdtPr>
      <w:sdtContent>
        <w:r>
          <w:fldChar w:fldCharType="begin"/>
        </w:r>
        <w:r>
          <w:instrText>PAGE   \* MERGEFORMAT</w:instrText>
        </w:r>
        <w:r>
          <w:fldChar w:fldCharType="separate"/>
        </w:r>
        <w:r w:rsidR="00A8471D" w:rsidRPr="00A8471D">
          <w:rPr>
            <w:noProof/>
            <w:lang w:val="es-ES"/>
          </w:rPr>
          <w:t>1</w:t>
        </w:r>
        <w:r>
          <w:fldChar w:fldCharType="end"/>
        </w:r>
      </w:sdtContent>
    </w:sdt>
  </w:p>
  <w:p w14:paraId="3DFB14B8" w14:textId="77777777" w:rsidR="00BD1855" w:rsidRDefault="00BD18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18E3E" w14:textId="77777777" w:rsidR="00BD1855" w:rsidRDefault="00BD1855" w:rsidP="00C448CE">
      <w:r>
        <w:separator/>
      </w:r>
    </w:p>
  </w:footnote>
  <w:footnote w:type="continuationSeparator" w:id="0">
    <w:p w14:paraId="584907C3" w14:textId="77777777" w:rsidR="00BD1855" w:rsidRDefault="00BD1855" w:rsidP="00C44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4532" w14:textId="3806B4CC" w:rsidR="00BD1855" w:rsidRDefault="00BD1855">
    <w:pPr>
      <w:pStyle w:val="En-tte"/>
    </w:pPr>
    <w:r>
      <w:t xml:space="preserve">                                                                                                                       </w:t>
    </w:r>
  </w:p>
  <w:p w14:paraId="63DF6EC5" w14:textId="77777777" w:rsidR="00BD1855" w:rsidRDefault="00BD18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21C91" w14:textId="738834A3" w:rsidR="00BD1855" w:rsidRDefault="00BD1855">
    <w:pPr>
      <w:pStyle w:val="En-tte"/>
    </w:pPr>
    <w:r>
      <w:rPr>
        <w:noProof/>
      </w:rPr>
      <w:drawing>
        <wp:anchor distT="0" distB="0" distL="114300" distR="114300" simplePos="0" relativeHeight="251658240" behindDoc="1" locked="0" layoutInCell="1" allowOverlap="1" wp14:anchorId="0BCB8B27" wp14:editId="20C73FFB">
          <wp:simplePos x="0" y="0"/>
          <wp:positionH relativeFrom="column">
            <wp:posOffset>71755</wp:posOffset>
          </wp:positionH>
          <wp:positionV relativeFrom="paragraph">
            <wp:posOffset>112395</wp:posOffset>
          </wp:positionV>
          <wp:extent cx="1663874" cy="3619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universidad paris ou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8318" cy="3629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tab/>
    </w:r>
    <w:r>
      <w:tab/>
    </w:r>
    <w:r w:rsidRPr="00285501">
      <w:rPr>
        <w:highlight w:val="yellow"/>
      </w:rPr>
      <w:t>Logo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EA9"/>
    <w:multiLevelType w:val="multilevel"/>
    <w:tmpl w:val="D05C0BE2"/>
    <w:lvl w:ilvl="0">
      <w:start w:val="1"/>
      <w:numFmt w:val="decimal"/>
      <w:lvlText w:val="%1."/>
      <w:lvlJc w:val="left"/>
      <w:pPr>
        <w:ind w:left="720" w:hanging="360"/>
      </w:pPr>
      <w:rPr>
        <w:rFonts w:hint="default"/>
      </w:rPr>
    </w:lvl>
    <w:lvl w:ilvl="1">
      <w:start w:val="1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C16568"/>
    <w:multiLevelType w:val="hybridMultilevel"/>
    <w:tmpl w:val="8B968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F57133"/>
    <w:multiLevelType w:val="multilevel"/>
    <w:tmpl w:val="F08E29AC"/>
    <w:lvl w:ilvl="0">
      <w:start w:val="1"/>
      <w:numFmt w:val="decimal"/>
      <w:lvlText w:val="6.%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FB925E6"/>
    <w:multiLevelType w:val="hybridMultilevel"/>
    <w:tmpl w:val="62002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516A53"/>
    <w:multiLevelType w:val="hybridMultilevel"/>
    <w:tmpl w:val="81FE77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A06F06"/>
    <w:multiLevelType w:val="singleLevel"/>
    <w:tmpl w:val="0C0A0017"/>
    <w:lvl w:ilvl="0">
      <w:start w:val="1"/>
      <w:numFmt w:val="lowerLetter"/>
      <w:lvlText w:val="%1)"/>
      <w:lvlJc w:val="left"/>
      <w:pPr>
        <w:tabs>
          <w:tab w:val="num" w:pos="4046"/>
        </w:tabs>
        <w:ind w:left="4046" w:hanging="360"/>
      </w:pPr>
      <w:rPr>
        <w:rFonts w:cs="Times New Roman" w:hint="default"/>
      </w:rPr>
    </w:lvl>
  </w:abstractNum>
  <w:abstractNum w:abstractNumId="6" w15:restartNumberingAfterBreak="0">
    <w:nsid w:val="2C7F36A0"/>
    <w:multiLevelType w:val="hybridMultilevel"/>
    <w:tmpl w:val="CDE2DF96"/>
    <w:lvl w:ilvl="0" w:tplc="3BDE2F3E">
      <w:start w:val="1"/>
      <w:numFmt w:val="decimal"/>
      <w:lvlText w:val="%1"/>
      <w:lvlJc w:val="left"/>
      <w:pPr>
        <w:tabs>
          <w:tab w:val="num" w:pos="720"/>
        </w:tabs>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7" w15:restartNumberingAfterBreak="0">
    <w:nsid w:val="3BF42F0E"/>
    <w:multiLevelType w:val="hybridMultilevel"/>
    <w:tmpl w:val="2C96EB3C"/>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900"/>
        </w:tabs>
        <w:ind w:left="90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0291E17"/>
    <w:multiLevelType w:val="hybridMultilevel"/>
    <w:tmpl w:val="3FD2D2F4"/>
    <w:lvl w:ilvl="0" w:tplc="DAE6263C">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881790"/>
    <w:multiLevelType w:val="multilevel"/>
    <w:tmpl w:val="E12AAB30"/>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8DA5902"/>
    <w:multiLevelType w:val="hybridMultilevel"/>
    <w:tmpl w:val="D7740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FF0EA6"/>
    <w:multiLevelType w:val="hybridMultilevel"/>
    <w:tmpl w:val="2932CFF0"/>
    <w:lvl w:ilvl="0" w:tplc="DAE6263C">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567305"/>
    <w:multiLevelType w:val="hybridMultilevel"/>
    <w:tmpl w:val="C242E974"/>
    <w:lvl w:ilvl="0" w:tplc="DAE6263C">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D2079A"/>
    <w:multiLevelType w:val="multilevel"/>
    <w:tmpl w:val="B630F944"/>
    <w:lvl w:ilvl="0">
      <w:start w:val="1"/>
      <w:numFmt w:val="decimal"/>
      <w:lvlText w:val="%1"/>
      <w:lvlJc w:val="left"/>
      <w:pPr>
        <w:ind w:left="420" w:hanging="420"/>
      </w:pPr>
      <w:rPr>
        <w:rFonts w:hint="default"/>
      </w:rPr>
    </w:lvl>
    <w:lvl w:ilvl="1">
      <w:start w:val="10"/>
      <w:numFmt w:val="decimal"/>
      <w:lvlText w:val="%1.%2"/>
      <w:lvlJc w:val="left"/>
      <w:pPr>
        <w:ind w:left="454" w:hanging="4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4" w15:restartNumberingAfterBreak="0">
    <w:nsid w:val="7C0A4C4E"/>
    <w:multiLevelType w:val="hybridMultilevel"/>
    <w:tmpl w:val="4CD267D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900"/>
        </w:tabs>
        <w:ind w:left="90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5"/>
  </w:num>
  <w:num w:numId="5">
    <w:abstractNumId w:val="7"/>
  </w:num>
  <w:num w:numId="6">
    <w:abstractNumId w:val="9"/>
  </w:num>
  <w:num w:numId="7">
    <w:abstractNumId w:val="0"/>
  </w:num>
  <w:num w:numId="8">
    <w:abstractNumId w:val="2"/>
  </w:num>
  <w:num w:numId="9">
    <w:abstractNumId w:val="13"/>
  </w:num>
  <w:num w:numId="10">
    <w:abstractNumId w:val="11"/>
  </w:num>
  <w:num w:numId="11">
    <w:abstractNumId w:val="10"/>
  </w:num>
  <w:num w:numId="12">
    <w:abstractNumId w:val="12"/>
  </w:num>
  <w:num w:numId="13">
    <w:abstractNumId w:val="1"/>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28"/>
    <w:rsid w:val="000037A2"/>
    <w:rsid w:val="00015A0C"/>
    <w:rsid w:val="000230AB"/>
    <w:rsid w:val="00032D4A"/>
    <w:rsid w:val="00044BAB"/>
    <w:rsid w:val="0006096D"/>
    <w:rsid w:val="00073A19"/>
    <w:rsid w:val="0009068B"/>
    <w:rsid w:val="000A49CB"/>
    <w:rsid w:val="000C29DD"/>
    <w:rsid w:val="000E24BA"/>
    <w:rsid w:val="000E4A6E"/>
    <w:rsid w:val="000F33CA"/>
    <w:rsid w:val="00111727"/>
    <w:rsid w:val="0013099B"/>
    <w:rsid w:val="00131C4B"/>
    <w:rsid w:val="001341F4"/>
    <w:rsid w:val="00135FAC"/>
    <w:rsid w:val="0014195F"/>
    <w:rsid w:val="0014629A"/>
    <w:rsid w:val="00152B06"/>
    <w:rsid w:val="001669FB"/>
    <w:rsid w:val="00181E38"/>
    <w:rsid w:val="001905C7"/>
    <w:rsid w:val="001A31F9"/>
    <w:rsid w:val="001A33C1"/>
    <w:rsid w:val="001C5C6E"/>
    <w:rsid w:val="001D205B"/>
    <w:rsid w:val="001F2B6F"/>
    <w:rsid w:val="002040F4"/>
    <w:rsid w:val="0020564A"/>
    <w:rsid w:val="002144B7"/>
    <w:rsid w:val="00237380"/>
    <w:rsid w:val="0024584C"/>
    <w:rsid w:val="002509E0"/>
    <w:rsid w:val="00260CBC"/>
    <w:rsid w:val="0027084E"/>
    <w:rsid w:val="00285501"/>
    <w:rsid w:val="002857AB"/>
    <w:rsid w:val="0028761B"/>
    <w:rsid w:val="002B2B96"/>
    <w:rsid w:val="002B77DE"/>
    <w:rsid w:val="002C25D7"/>
    <w:rsid w:val="002D10C0"/>
    <w:rsid w:val="002E08C7"/>
    <w:rsid w:val="002E2B29"/>
    <w:rsid w:val="002E758F"/>
    <w:rsid w:val="002F67CF"/>
    <w:rsid w:val="0030655C"/>
    <w:rsid w:val="00314F05"/>
    <w:rsid w:val="003210CF"/>
    <w:rsid w:val="00325DE7"/>
    <w:rsid w:val="00327374"/>
    <w:rsid w:val="00345910"/>
    <w:rsid w:val="00361096"/>
    <w:rsid w:val="00365463"/>
    <w:rsid w:val="00367B4D"/>
    <w:rsid w:val="00376AE9"/>
    <w:rsid w:val="00386801"/>
    <w:rsid w:val="00391C4C"/>
    <w:rsid w:val="003C1243"/>
    <w:rsid w:val="003D4E67"/>
    <w:rsid w:val="003F039F"/>
    <w:rsid w:val="0040384E"/>
    <w:rsid w:val="0040485E"/>
    <w:rsid w:val="004137CF"/>
    <w:rsid w:val="00431D72"/>
    <w:rsid w:val="00445C81"/>
    <w:rsid w:val="00461B37"/>
    <w:rsid w:val="0047523E"/>
    <w:rsid w:val="00493A98"/>
    <w:rsid w:val="004A32DE"/>
    <w:rsid w:val="004B2A91"/>
    <w:rsid w:val="004B7BD0"/>
    <w:rsid w:val="004C2ECF"/>
    <w:rsid w:val="004C426F"/>
    <w:rsid w:val="004C6F53"/>
    <w:rsid w:val="004D2197"/>
    <w:rsid w:val="004D233D"/>
    <w:rsid w:val="004D279F"/>
    <w:rsid w:val="004E1C7B"/>
    <w:rsid w:val="00501D28"/>
    <w:rsid w:val="005102BA"/>
    <w:rsid w:val="005157E5"/>
    <w:rsid w:val="00520591"/>
    <w:rsid w:val="00562D28"/>
    <w:rsid w:val="0056467B"/>
    <w:rsid w:val="00570032"/>
    <w:rsid w:val="005760A7"/>
    <w:rsid w:val="005B005A"/>
    <w:rsid w:val="005C14DD"/>
    <w:rsid w:val="005C567C"/>
    <w:rsid w:val="005D1C9B"/>
    <w:rsid w:val="005E654C"/>
    <w:rsid w:val="005E77AC"/>
    <w:rsid w:val="005F4FA3"/>
    <w:rsid w:val="00613E94"/>
    <w:rsid w:val="00635F11"/>
    <w:rsid w:val="00637D45"/>
    <w:rsid w:val="00643D42"/>
    <w:rsid w:val="00644462"/>
    <w:rsid w:val="006604C2"/>
    <w:rsid w:val="00666196"/>
    <w:rsid w:val="00683889"/>
    <w:rsid w:val="006A462B"/>
    <w:rsid w:val="006B03D0"/>
    <w:rsid w:val="006B6561"/>
    <w:rsid w:val="006D0557"/>
    <w:rsid w:val="006D3BA2"/>
    <w:rsid w:val="006E2436"/>
    <w:rsid w:val="006F0B0B"/>
    <w:rsid w:val="006F1448"/>
    <w:rsid w:val="006F5AA4"/>
    <w:rsid w:val="00702F0D"/>
    <w:rsid w:val="007072B3"/>
    <w:rsid w:val="00722C64"/>
    <w:rsid w:val="00724854"/>
    <w:rsid w:val="007475F8"/>
    <w:rsid w:val="00757E99"/>
    <w:rsid w:val="00763965"/>
    <w:rsid w:val="00763FE7"/>
    <w:rsid w:val="00765C12"/>
    <w:rsid w:val="00782726"/>
    <w:rsid w:val="00790CD5"/>
    <w:rsid w:val="0079314E"/>
    <w:rsid w:val="007B33DC"/>
    <w:rsid w:val="007B569B"/>
    <w:rsid w:val="007F6ADA"/>
    <w:rsid w:val="008315D9"/>
    <w:rsid w:val="00834791"/>
    <w:rsid w:val="00835137"/>
    <w:rsid w:val="00835D0F"/>
    <w:rsid w:val="008378E0"/>
    <w:rsid w:val="00843AF4"/>
    <w:rsid w:val="008862ED"/>
    <w:rsid w:val="00891CE9"/>
    <w:rsid w:val="008929E5"/>
    <w:rsid w:val="00894E57"/>
    <w:rsid w:val="00896E2A"/>
    <w:rsid w:val="008B4AC0"/>
    <w:rsid w:val="008B753A"/>
    <w:rsid w:val="008C2142"/>
    <w:rsid w:val="008C2F6E"/>
    <w:rsid w:val="008D1AA3"/>
    <w:rsid w:val="008D29C2"/>
    <w:rsid w:val="008D50D4"/>
    <w:rsid w:val="008D58C0"/>
    <w:rsid w:val="008D7BF0"/>
    <w:rsid w:val="008F6DB8"/>
    <w:rsid w:val="00904DA4"/>
    <w:rsid w:val="009225BF"/>
    <w:rsid w:val="00930BF1"/>
    <w:rsid w:val="00934F6C"/>
    <w:rsid w:val="009635C5"/>
    <w:rsid w:val="00964B28"/>
    <w:rsid w:val="00990BB1"/>
    <w:rsid w:val="00990F28"/>
    <w:rsid w:val="009A4E64"/>
    <w:rsid w:val="009B169C"/>
    <w:rsid w:val="009C5256"/>
    <w:rsid w:val="009F4063"/>
    <w:rsid w:val="009F43ED"/>
    <w:rsid w:val="00A0686E"/>
    <w:rsid w:val="00A07A81"/>
    <w:rsid w:val="00A154F4"/>
    <w:rsid w:val="00A2492A"/>
    <w:rsid w:val="00A26D9C"/>
    <w:rsid w:val="00A32684"/>
    <w:rsid w:val="00A42CE8"/>
    <w:rsid w:val="00A44376"/>
    <w:rsid w:val="00A55918"/>
    <w:rsid w:val="00A5676F"/>
    <w:rsid w:val="00A65886"/>
    <w:rsid w:val="00A772D1"/>
    <w:rsid w:val="00A8471D"/>
    <w:rsid w:val="00A8493E"/>
    <w:rsid w:val="00AA5B00"/>
    <w:rsid w:val="00AB1816"/>
    <w:rsid w:val="00AB7500"/>
    <w:rsid w:val="00AC049E"/>
    <w:rsid w:val="00AD032C"/>
    <w:rsid w:val="00AD3FE4"/>
    <w:rsid w:val="00AE1C1A"/>
    <w:rsid w:val="00AF05AC"/>
    <w:rsid w:val="00AF0892"/>
    <w:rsid w:val="00AF2D2E"/>
    <w:rsid w:val="00AF4A61"/>
    <w:rsid w:val="00B111BE"/>
    <w:rsid w:val="00B64DEA"/>
    <w:rsid w:val="00B67D8C"/>
    <w:rsid w:val="00B70D43"/>
    <w:rsid w:val="00B84513"/>
    <w:rsid w:val="00B85CE5"/>
    <w:rsid w:val="00B90EC6"/>
    <w:rsid w:val="00BD122D"/>
    <w:rsid w:val="00BD1855"/>
    <w:rsid w:val="00BD390D"/>
    <w:rsid w:val="00BD5D36"/>
    <w:rsid w:val="00BE1D1B"/>
    <w:rsid w:val="00C112D3"/>
    <w:rsid w:val="00C12C1B"/>
    <w:rsid w:val="00C17185"/>
    <w:rsid w:val="00C222FA"/>
    <w:rsid w:val="00C23AC4"/>
    <w:rsid w:val="00C35798"/>
    <w:rsid w:val="00C448CE"/>
    <w:rsid w:val="00C47AE7"/>
    <w:rsid w:val="00C53EAF"/>
    <w:rsid w:val="00C60E73"/>
    <w:rsid w:val="00CA62B0"/>
    <w:rsid w:val="00CB288E"/>
    <w:rsid w:val="00CC1906"/>
    <w:rsid w:val="00CC2117"/>
    <w:rsid w:val="00CD4606"/>
    <w:rsid w:val="00CE5ED4"/>
    <w:rsid w:val="00CF7FC6"/>
    <w:rsid w:val="00D14A3A"/>
    <w:rsid w:val="00D16CAC"/>
    <w:rsid w:val="00D21C74"/>
    <w:rsid w:val="00D264EA"/>
    <w:rsid w:val="00D33291"/>
    <w:rsid w:val="00D3396B"/>
    <w:rsid w:val="00D40A64"/>
    <w:rsid w:val="00D433C0"/>
    <w:rsid w:val="00D47ABE"/>
    <w:rsid w:val="00D523C8"/>
    <w:rsid w:val="00D659FF"/>
    <w:rsid w:val="00DD35BB"/>
    <w:rsid w:val="00DE62AC"/>
    <w:rsid w:val="00DF1626"/>
    <w:rsid w:val="00DF66F4"/>
    <w:rsid w:val="00E11498"/>
    <w:rsid w:val="00E21B7B"/>
    <w:rsid w:val="00E22E67"/>
    <w:rsid w:val="00E26241"/>
    <w:rsid w:val="00E413D2"/>
    <w:rsid w:val="00E65D20"/>
    <w:rsid w:val="00E71980"/>
    <w:rsid w:val="00E83BED"/>
    <w:rsid w:val="00E85DA6"/>
    <w:rsid w:val="00E91A02"/>
    <w:rsid w:val="00ED2915"/>
    <w:rsid w:val="00EE2583"/>
    <w:rsid w:val="00F0768A"/>
    <w:rsid w:val="00F53BBE"/>
    <w:rsid w:val="00F551BA"/>
    <w:rsid w:val="00F57CE8"/>
    <w:rsid w:val="00F6337A"/>
    <w:rsid w:val="00F63A41"/>
    <w:rsid w:val="00F651E6"/>
    <w:rsid w:val="00F733E1"/>
    <w:rsid w:val="00F76CA9"/>
    <w:rsid w:val="00F8318A"/>
    <w:rsid w:val="00F92EC3"/>
    <w:rsid w:val="00F9371B"/>
    <w:rsid w:val="00FA5FDB"/>
    <w:rsid w:val="00FB0312"/>
    <w:rsid w:val="00FB4D30"/>
    <w:rsid w:val="00FC1C62"/>
    <w:rsid w:val="00FD4F12"/>
    <w:rsid w:val="00FD549F"/>
    <w:rsid w:val="00FE3D4C"/>
    <w:rsid w:val="00FE62A0"/>
    <w:rsid w:val="00FE6AE5"/>
    <w:rsid w:val="00FF0DE3"/>
    <w:rsid w:val="00FF4B4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3E0941F"/>
  <w15:docId w15:val="{A5614C7A-6F01-4B04-9B42-7B501D48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B2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IndentChar1">
    <w:name w:val="Body Text Indent Char1"/>
    <w:uiPriority w:val="99"/>
    <w:semiHidden/>
    <w:locked/>
    <w:rsid w:val="00964B28"/>
    <w:rPr>
      <w:rFonts w:ascii="KaiTi_GB2312" w:eastAsia="KaiTi_GB2312" w:hAnsi="KaiTi_GB2312"/>
      <w:kern w:val="2"/>
      <w:sz w:val="24"/>
      <w:lang w:val="en-US" w:eastAsia="zh-CN"/>
    </w:rPr>
  </w:style>
  <w:style w:type="paragraph" w:styleId="Retraitcorpsdetexte">
    <w:name w:val="Body Text Indent"/>
    <w:basedOn w:val="Normal"/>
    <w:link w:val="RetraitcorpsdetexteCar"/>
    <w:uiPriority w:val="99"/>
    <w:semiHidden/>
    <w:rsid w:val="00964B28"/>
    <w:pPr>
      <w:widowControl w:val="0"/>
      <w:ind w:firstLineChars="200" w:firstLine="480"/>
      <w:jc w:val="both"/>
    </w:pPr>
    <w:rPr>
      <w:rFonts w:ascii="KaiTi_GB2312" w:eastAsia="KaiTi_GB2312" w:hAnsi="KaiTi_GB2312"/>
      <w:kern w:val="2"/>
      <w:szCs w:val="20"/>
      <w:lang w:val="en-US" w:eastAsia="zh-CN"/>
    </w:rPr>
  </w:style>
  <w:style w:type="character" w:customStyle="1" w:styleId="RetraitcorpsdetexteCar">
    <w:name w:val="Retrait corps de texte Car"/>
    <w:link w:val="Retraitcorpsdetexte"/>
    <w:uiPriority w:val="99"/>
    <w:semiHidden/>
    <w:locked/>
    <w:rsid w:val="00F6337A"/>
    <w:rPr>
      <w:rFonts w:cs="Times New Roman"/>
      <w:sz w:val="24"/>
      <w:szCs w:val="24"/>
    </w:rPr>
  </w:style>
  <w:style w:type="character" w:customStyle="1" w:styleId="blacktextnohover">
    <w:name w:val="blacktextnohover"/>
    <w:uiPriority w:val="99"/>
    <w:rsid w:val="00964B28"/>
    <w:rPr>
      <w:rFonts w:cs="Times New Roman"/>
    </w:rPr>
  </w:style>
  <w:style w:type="character" w:styleId="Marquedecommentaire">
    <w:name w:val="annotation reference"/>
    <w:uiPriority w:val="99"/>
    <w:rsid w:val="00AB7500"/>
    <w:rPr>
      <w:rFonts w:cs="Times New Roman"/>
      <w:sz w:val="16"/>
      <w:szCs w:val="16"/>
    </w:rPr>
  </w:style>
  <w:style w:type="paragraph" w:styleId="Commentaire">
    <w:name w:val="annotation text"/>
    <w:basedOn w:val="Normal"/>
    <w:link w:val="CommentaireCar"/>
    <w:uiPriority w:val="99"/>
    <w:rsid w:val="00AB7500"/>
    <w:rPr>
      <w:sz w:val="20"/>
      <w:szCs w:val="20"/>
    </w:rPr>
  </w:style>
  <w:style w:type="character" w:customStyle="1" w:styleId="CommentaireCar">
    <w:name w:val="Commentaire Car"/>
    <w:link w:val="Commentaire"/>
    <w:uiPriority w:val="99"/>
    <w:locked/>
    <w:rsid w:val="00F6337A"/>
    <w:rPr>
      <w:rFonts w:cs="Times New Roman"/>
      <w:sz w:val="20"/>
      <w:szCs w:val="20"/>
    </w:rPr>
  </w:style>
  <w:style w:type="paragraph" w:styleId="Objetducommentaire">
    <w:name w:val="annotation subject"/>
    <w:basedOn w:val="Commentaire"/>
    <w:next w:val="Commentaire"/>
    <w:link w:val="ObjetducommentaireCar"/>
    <w:uiPriority w:val="99"/>
    <w:semiHidden/>
    <w:rsid w:val="00AB7500"/>
    <w:rPr>
      <w:b/>
      <w:bCs/>
    </w:rPr>
  </w:style>
  <w:style w:type="character" w:customStyle="1" w:styleId="ObjetducommentaireCar">
    <w:name w:val="Objet du commentaire Car"/>
    <w:link w:val="Objetducommentaire"/>
    <w:uiPriority w:val="99"/>
    <w:semiHidden/>
    <w:locked/>
    <w:rsid w:val="00F6337A"/>
    <w:rPr>
      <w:rFonts w:cs="Times New Roman"/>
      <w:b/>
      <w:bCs/>
      <w:sz w:val="20"/>
      <w:szCs w:val="20"/>
    </w:rPr>
  </w:style>
  <w:style w:type="paragraph" w:styleId="Textedebulles">
    <w:name w:val="Balloon Text"/>
    <w:basedOn w:val="Normal"/>
    <w:link w:val="TextedebullesCar"/>
    <w:uiPriority w:val="99"/>
    <w:semiHidden/>
    <w:rsid w:val="00AB7500"/>
    <w:rPr>
      <w:rFonts w:ascii="Tahoma" w:hAnsi="Tahoma" w:cs="Tahoma"/>
      <w:sz w:val="16"/>
      <w:szCs w:val="16"/>
    </w:rPr>
  </w:style>
  <w:style w:type="character" w:customStyle="1" w:styleId="TextedebullesCar">
    <w:name w:val="Texte de bulles Car"/>
    <w:link w:val="Textedebulles"/>
    <w:uiPriority w:val="99"/>
    <w:semiHidden/>
    <w:locked/>
    <w:rsid w:val="00F6337A"/>
    <w:rPr>
      <w:rFonts w:cs="Times New Roman"/>
      <w:sz w:val="2"/>
    </w:rPr>
  </w:style>
  <w:style w:type="paragraph" w:styleId="NormalWeb">
    <w:name w:val="Normal (Web)"/>
    <w:basedOn w:val="Normal"/>
    <w:uiPriority w:val="99"/>
    <w:rsid w:val="00666196"/>
    <w:pPr>
      <w:spacing w:before="280" w:after="280"/>
    </w:pPr>
    <w:rPr>
      <w:kern w:val="1"/>
      <w:lang w:eastAsia="ar-SA"/>
    </w:rPr>
  </w:style>
  <w:style w:type="table" w:styleId="Grilledutableau">
    <w:name w:val="Table Grid"/>
    <w:basedOn w:val="TableauNormal"/>
    <w:locked/>
    <w:rsid w:val="002E0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448CE"/>
    <w:pPr>
      <w:tabs>
        <w:tab w:val="center" w:pos="4419"/>
        <w:tab w:val="right" w:pos="8838"/>
      </w:tabs>
    </w:pPr>
  </w:style>
  <w:style w:type="character" w:customStyle="1" w:styleId="En-tteCar">
    <w:name w:val="En-tête Car"/>
    <w:basedOn w:val="Policepardfaut"/>
    <w:link w:val="En-tte"/>
    <w:uiPriority w:val="99"/>
    <w:rsid w:val="00C448CE"/>
    <w:rPr>
      <w:sz w:val="24"/>
      <w:szCs w:val="24"/>
    </w:rPr>
  </w:style>
  <w:style w:type="paragraph" w:styleId="Pieddepage">
    <w:name w:val="footer"/>
    <w:basedOn w:val="Normal"/>
    <w:link w:val="PieddepageCar"/>
    <w:uiPriority w:val="99"/>
    <w:unhideWhenUsed/>
    <w:rsid w:val="00C448CE"/>
    <w:pPr>
      <w:tabs>
        <w:tab w:val="center" w:pos="4419"/>
        <w:tab w:val="right" w:pos="8838"/>
      </w:tabs>
    </w:pPr>
  </w:style>
  <w:style w:type="character" w:customStyle="1" w:styleId="PieddepageCar">
    <w:name w:val="Pied de page Car"/>
    <w:basedOn w:val="Policepardfaut"/>
    <w:link w:val="Pieddepage"/>
    <w:uiPriority w:val="99"/>
    <w:rsid w:val="00C448CE"/>
    <w:rPr>
      <w:sz w:val="24"/>
      <w:szCs w:val="24"/>
    </w:rPr>
  </w:style>
  <w:style w:type="paragraph" w:styleId="Paragraphedeliste">
    <w:name w:val="List Paragraph"/>
    <w:basedOn w:val="Normal"/>
    <w:uiPriority w:val="34"/>
    <w:qFormat/>
    <w:rsid w:val="009F4063"/>
    <w:pPr>
      <w:ind w:left="720"/>
      <w:contextualSpacing/>
    </w:pPr>
  </w:style>
  <w:style w:type="paragraph" w:styleId="Rvision">
    <w:name w:val="Revision"/>
    <w:hidden/>
    <w:uiPriority w:val="99"/>
    <w:semiHidden/>
    <w:rsid w:val="00C53EAF"/>
    <w:rPr>
      <w:sz w:val="24"/>
      <w:szCs w:val="24"/>
    </w:rPr>
  </w:style>
  <w:style w:type="paragraph" w:styleId="PrformatHTML">
    <w:name w:val="HTML Preformatted"/>
    <w:basedOn w:val="Normal"/>
    <w:link w:val="PrformatHTMLCar"/>
    <w:uiPriority w:val="99"/>
    <w:semiHidden/>
    <w:unhideWhenUsed/>
    <w:rsid w:val="00B70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B70D43"/>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0347">
      <w:marLeft w:val="0"/>
      <w:marRight w:val="0"/>
      <w:marTop w:val="0"/>
      <w:marBottom w:val="0"/>
      <w:divBdr>
        <w:top w:val="none" w:sz="0" w:space="0" w:color="auto"/>
        <w:left w:val="none" w:sz="0" w:space="0" w:color="auto"/>
        <w:bottom w:val="none" w:sz="0" w:space="0" w:color="auto"/>
        <w:right w:val="none" w:sz="0" w:space="0" w:color="auto"/>
      </w:divBdr>
    </w:div>
    <w:div w:id="246306436">
      <w:bodyDiv w:val="1"/>
      <w:marLeft w:val="0"/>
      <w:marRight w:val="0"/>
      <w:marTop w:val="0"/>
      <w:marBottom w:val="0"/>
      <w:divBdr>
        <w:top w:val="none" w:sz="0" w:space="0" w:color="auto"/>
        <w:left w:val="none" w:sz="0" w:space="0" w:color="auto"/>
        <w:bottom w:val="none" w:sz="0" w:space="0" w:color="auto"/>
        <w:right w:val="none" w:sz="0" w:space="0" w:color="auto"/>
      </w:divBdr>
    </w:div>
    <w:div w:id="593561748">
      <w:bodyDiv w:val="1"/>
      <w:marLeft w:val="0"/>
      <w:marRight w:val="0"/>
      <w:marTop w:val="0"/>
      <w:marBottom w:val="0"/>
      <w:divBdr>
        <w:top w:val="none" w:sz="0" w:space="0" w:color="auto"/>
        <w:left w:val="none" w:sz="0" w:space="0" w:color="auto"/>
        <w:bottom w:val="none" w:sz="0" w:space="0" w:color="auto"/>
        <w:right w:val="none" w:sz="0" w:space="0" w:color="auto"/>
      </w:divBdr>
    </w:div>
    <w:div w:id="1452288902">
      <w:bodyDiv w:val="1"/>
      <w:marLeft w:val="0"/>
      <w:marRight w:val="0"/>
      <w:marTop w:val="0"/>
      <w:marBottom w:val="0"/>
      <w:divBdr>
        <w:top w:val="none" w:sz="0" w:space="0" w:color="auto"/>
        <w:left w:val="none" w:sz="0" w:space="0" w:color="auto"/>
        <w:bottom w:val="none" w:sz="0" w:space="0" w:color="auto"/>
        <w:right w:val="none" w:sz="0" w:space="0" w:color="auto"/>
      </w:divBdr>
    </w:div>
    <w:div w:id="17185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FF486-E74F-49EB-A9B5-AA3DABAF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1575</Words>
  <Characters>9303</Characters>
  <Application>Microsoft Office Word</Application>
  <DocSecurity>0</DocSecurity>
  <Lines>77</Lines>
  <Paragraphs>21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Accord-cadre de coopération</vt:lpstr>
      <vt:lpstr>Accord-cadre de coopération</vt:lpstr>
    </vt:vector>
  </TitlesOfParts>
  <Company>Université Paris Ouest Nanterre La Defense</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Accord-cadre de coopération</dc:title>
  <dc:creator>sbenoit</dc:creator>
  <cp:lastModifiedBy>Tourpin Pierre-yves</cp:lastModifiedBy>
  <cp:revision>12</cp:revision>
  <cp:lastPrinted>2017-02-08T08:53:00Z</cp:lastPrinted>
  <dcterms:created xsi:type="dcterms:W3CDTF">2021-05-17T13:08:00Z</dcterms:created>
  <dcterms:modified xsi:type="dcterms:W3CDTF">2021-05-17T13:45:00Z</dcterms:modified>
</cp:coreProperties>
</file>